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2FE1" w14:textId="77777777" w:rsidR="00E95E37" w:rsidRDefault="00E81B8D" w:rsidP="00E95E37">
      <w:pPr>
        <w:spacing w:line="276" w:lineRule="auto"/>
        <w:jc w:val="center"/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sz w:val="28"/>
        </w:rPr>
        <w:t>Formularza zgłaszania uwag do</w:t>
      </w:r>
      <w:r w:rsidR="003B511B">
        <w:rPr>
          <w:rFonts w:asciiTheme="minorHAnsi" w:hAnsiTheme="minorHAnsi"/>
          <w:b/>
          <w:sz w:val="28"/>
        </w:rPr>
        <w:t xml:space="preserve"> projektu</w:t>
      </w:r>
      <w:r w:rsidR="009B5025">
        <w:rPr>
          <w:rFonts w:asciiTheme="minorHAnsi" w:hAnsiTheme="minorHAnsi"/>
          <w:b/>
          <w:sz w:val="28"/>
        </w:rPr>
        <w:t xml:space="preserve"> </w:t>
      </w:r>
      <w:r w:rsidR="00E95E37" w:rsidRPr="00E003FF">
        <w:rPr>
          <w:rFonts w:asciiTheme="minorHAnsi" w:hAnsiTheme="minorHAnsi"/>
          <w:b/>
          <w:sz w:val="28"/>
        </w:rPr>
        <w:t>LOKALNA STRATEGIA ROZWOJU</w:t>
      </w:r>
      <w:r w:rsidR="00E95E37">
        <w:rPr>
          <w:rFonts w:asciiTheme="minorHAnsi" w:hAnsiTheme="minorHAnsi"/>
          <w:b/>
          <w:i/>
          <w:sz w:val="28"/>
        </w:rPr>
        <w:t xml:space="preserve"> na lata </w:t>
      </w:r>
      <w:r w:rsidR="00E95E37" w:rsidRPr="00481966">
        <w:rPr>
          <w:rFonts w:asciiTheme="minorHAnsi" w:hAnsiTheme="minorHAnsi"/>
          <w:b/>
          <w:i/>
          <w:sz w:val="28"/>
        </w:rPr>
        <w:t>2023-2029</w:t>
      </w:r>
      <w:r w:rsidR="00E95E37">
        <w:rPr>
          <w:rFonts w:asciiTheme="minorHAnsi" w:hAnsiTheme="minorHAnsi"/>
          <w:b/>
          <w:i/>
          <w:sz w:val="28"/>
        </w:rPr>
        <w:t xml:space="preserve"> </w:t>
      </w:r>
    </w:p>
    <w:p w14:paraId="2444DBE7" w14:textId="5EDCB724" w:rsidR="009B5025" w:rsidRPr="00487B9C" w:rsidRDefault="00E95E37" w:rsidP="00E95E37">
      <w:pPr>
        <w:spacing w:line="276" w:lineRule="auto"/>
        <w:jc w:val="center"/>
        <w:rPr>
          <w:rFonts w:asciiTheme="minorHAnsi" w:hAnsiTheme="minorHAnsi"/>
          <w:b/>
          <w:i/>
          <w:sz w:val="28"/>
        </w:rPr>
      </w:pPr>
      <w:r w:rsidRPr="00E95E37">
        <w:rPr>
          <w:rFonts w:asciiTheme="minorHAnsi" w:hAnsiTheme="minorHAnsi"/>
          <w:b/>
          <w:i/>
          <w:sz w:val="28"/>
        </w:rPr>
        <w:t>Stowarzyszeni</w:t>
      </w:r>
      <w:r w:rsidR="00307723">
        <w:rPr>
          <w:rFonts w:asciiTheme="minorHAnsi" w:hAnsiTheme="minorHAnsi"/>
          <w:b/>
          <w:i/>
          <w:sz w:val="28"/>
        </w:rPr>
        <w:t>a</w:t>
      </w:r>
      <w:r>
        <w:rPr>
          <w:rFonts w:asciiTheme="minorHAnsi" w:hAnsiTheme="minorHAnsi"/>
          <w:b/>
          <w:i/>
          <w:sz w:val="28"/>
        </w:rPr>
        <w:t xml:space="preserve"> </w:t>
      </w:r>
      <w:r w:rsidRPr="00E95E37">
        <w:rPr>
          <w:rFonts w:asciiTheme="minorHAnsi" w:hAnsiTheme="minorHAnsi"/>
          <w:b/>
          <w:i/>
          <w:sz w:val="28"/>
        </w:rPr>
        <w:t>Przyjazna Dolina Raby i Czarnej Orawy</w:t>
      </w:r>
    </w:p>
    <w:p w14:paraId="294DDB4C" w14:textId="38DD1429" w:rsidR="009B5025" w:rsidRDefault="009B5025" w:rsidP="005562FC">
      <w:pPr>
        <w:spacing w:line="276" w:lineRule="auto"/>
        <w:jc w:val="center"/>
        <w:rPr>
          <w:rFonts w:asciiTheme="minorHAnsi" w:hAnsiTheme="minorHAnsi"/>
          <w:b/>
          <w:sz w:val="28"/>
        </w:rPr>
      </w:pPr>
    </w:p>
    <w:tbl>
      <w:tblPr>
        <w:tblW w:w="141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00"/>
        <w:gridCol w:w="5868"/>
        <w:gridCol w:w="4953"/>
      </w:tblGrid>
      <w:tr w:rsidR="00A75D38" w:rsidRPr="00F340F2" w14:paraId="5973C733" w14:textId="77777777" w:rsidTr="00E81B8D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14:paraId="1EB458C3" w14:textId="77777777" w:rsidR="00A75D38" w:rsidRPr="00F340F2" w:rsidRDefault="00A75D38" w:rsidP="00F340F2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340F2">
              <w:rPr>
                <w:rFonts w:ascii="Calibri" w:eastAsia="Calibri" w:hAnsi="Calibri" w:cs="Times New Roman"/>
                <w:sz w:val="28"/>
                <w:szCs w:val="28"/>
              </w:rPr>
              <w:t>Lp.</w:t>
            </w:r>
          </w:p>
        </w:tc>
        <w:tc>
          <w:tcPr>
            <w:tcW w:w="2800" w:type="dxa"/>
            <w:shd w:val="clear" w:color="auto" w:fill="CCCCCC"/>
            <w:vAlign w:val="center"/>
          </w:tcPr>
          <w:p w14:paraId="07BE006B" w14:textId="69E3D712" w:rsidR="00A75D38" w:rsidRPr="00F340F2" w:rsidRDefault="00A75D38" w:rsidP="00F340F2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340F2">
              <w:rPr>
                <w:rFonts w:ascii="Calibri" w:eastAsia="Calibri" w:hAnsi="Calibri" w:cs="Times New Roman"/>
                <w:sz w:val="28"/>
                <w:szCs w:val="28"/>
              </w:rPr>
              <w:t>Część Strategii, do które</w:t>
            </w:r>
            <w:r w:rsidR="00F340F2" w:rsidRPr="00F340F2">
              <w:rPr>
                <w:rFonts w:ascii="Calibri" w:eastAsia="Calibri" w:hAnsi="Calibri" w:cs="Times New Roman"/>
                <w:sz w:val="28"/>
                <w:szCs w:val="28"/>
              </w:rPr>
              <w:t xml:space="preserve">j </w:t>
            </w:r>
            <w:r w:rsidRPr="00F340F2">
              <w:rPr>
                <w:rFonts w:ascii="Calibri" w:eastAsia="Calibri" w:hAnsi="Calibri" w:cs="Times New Roman"/>
                <w:sz w:val="28"/>
                <w:szCs w:val="28"/>
              </w:rPr>
              <w:t>odnosi się uwaga (rozdział/strona/punkt)</w:t>
            </w:r>
          </w:p>
        </w:tc>
        <w:tc>
          <w:tcPr>
            <w:tcW w:w="5868" w:type="dxa"/>
            <w:shd w:val="clear" w:color="auto" w:fill="CCCCCC"/>
            <w:vAlign w:val="center"/>
          </w:tcPr>
          <w:p w14:paraId="1210BA79" w14:textId="7BEE4B55" w:rsidR="00A75D38" w:rsidRPr="00F340F2" w:rsidRDefault="00F340F2" w:rsidP="00F340F2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340F2">
              <w:rPr>
                <w:rFonts w:ascii="Calibri" w:eastAsia="Calibri" w:hAnsi="Calibri" w:cs="Times New Roman"/>
                <w:sz w:val="28"/>
                <w:szCs w:val="28"/>
              </w:rPr>
              <w:t>Treść Strategii z uwzględnieniem przekazanych uwag</w:t>
            </w:r>
          </w:p>
        </w:tc>
        <w:tc>
          <w:tcPr>
            <w:tcW w:w="4953" w:type="dxa"/>
            <w:shd w:val="clear" w:color="auto" w:fill="CCCCCC"/>
            <w:vAlign w:val="center"/>
          </w:tcPr>
          <w:p w14:paraId="26CE7539" w14:textId="77777777" w:rsidR="00A75D38" w:rsidRPr="00F340F2" w:rsidRDefault="00A75D38" w:rsidP="00F340F2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340F2">
              <w:rPr>
                <w:rFonts w:ascii="Calibri" w:eastAsia="Calibri" w:hAnsi="Calibri" w:cs="Times New Roman"/>
                <w:sz w:val="28"/>
                <w:szCs w:val="28"/>
              </w:rPr>
              <w:t>Uzasadnienie</w:t>
            </w:r>
            <w:r w:rsidRPr="00F340F2">
              <w:rPr>
                <w:rFonts w:asciiTheme="minorHAnsi" w:hAnsiTheme="minorHAnsi"/>
                <w:sz w:val="28"/>
                <w:szCs w:val="28"/>
              </w:rPr>
              <w:t xml:space="preserve"> zmiany</w:t>
            </w:r>
          </w:p>
        </w:tc>
      </w:tr>
      <w:tr w:rsidR="00A75D38" w:rsidRPr="00825F9E" w14:paraId="2C8E345D" w14:textId="77777777" w:rsidTr="00E81B8D">
        <w:trPr>
          <w:trHeight w:val="883"/>
        </w:trPr>
        <w:tc>
          <w:tcPr>
            <w:tcW w:w="479" w:type="dxa"/>
            <w:vAlign w:val="center"/>
          </w:tcPr>
          <w:p w14:paraId="49ADD1E8" w14:textId="77777777" w:rsidR="00A75D38" w:rsidRPr="00A75D38" w:rsidRDefault="00A75D38" w:rsidP="00300899">
            <w:pPr>
              <w:jc w:val="center"/>
              <w:rPr>
                <w:rFonts w:asciiTheme="minorHAnsi" w:hAnsiTheme="minorHAnsi"/>
                <w:bCs/>
                <w:sz w:val="28"/>
              </w:rPr>
            </w:pPr>
            <w:r w:rsidRPr="00A75D38">
              <w:rPr>
                <w:rFonts w:asciiTheme="minorHAnsi" w:hAnsiTheme="minorHAnsi"/>
                <w:bCs/>
                <w:sz w:val="28"/>
              </w:rPr>
              <w:t>1.</w:t>
            </w:r>
          </w:p>
        </w:tc>
        <w:tc>
          <w:tcPr>
            <w:tcW w:w="2800" w:type="dxa"/>
          </w:tcPr>
          <w:p w14:paraId="2C5A9E14" w14:textId="7AC5119C" w:rsidR="00A75D38" w:rsidRPr="00A75D38" w:rsidRDefault="00A75D38" w:rsidP="00E81B8D">
            <w:pPr>
              <w:jc w:val="left"/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5868" w:type="dxa"/>
          </w:tcPr>
          <w:p w14:paraId="6459518D" w14:textId="31CC0413" w:rsidR="00A75D38" w:rsidRPr="00A75D38" w:rsidRDefault="00A75D38" w:rsidP="00E81B8D">
            <w:pPr>
              <w:jc w:val="left"/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4953" w:type="dxa"/>
          </w:tcPr>
          <w:p w14:paraId="519A6E81" w14:textId="78A374FD" w:rsidR="00A75D38" w:rsidRPr="00A75D38" w:rsidRDefault="00A75D38" w:rsidP="00E81B8D">
            <w:pPr>
              <w:jc w:val="left"/>
              <w:rPr>
                <w:rFonts w:asciiTheme="minorHAnsi" w:hAnsiTheme="minorHAnsi"/>
                <w:bCs/>
                <w:sz w:val="28"/>
              </w:rPr>
            </w:pPr>
          </w:p>
        </w:tc>
      </w:tr>
      <w:tr w:rsidR="00A75D38" w:rsidRPr="00825F9E" w14:paraId="00FBBE2F" w14:textId="77777777" w:rsidTr="00E81B8D">
        <w:trPr>
          <w:trHeight w:val="980"/>
        </w:trPr>
        <w:tc>
          <w:tcPr>
            <w:tcW w:w="479" w:type="dxa"/>
            <w:vAlign w:val="center"/>
          </w:tcPr>
          <w:p w14:paraId="667BA408" w14:textId="77777777" w:rsidR="00A75D38" w:rsidRPr="00A75D38" w:rsidRDefault="00A75D38" w:rsidP="00300899">
            <w:pPr>
              <w:jc w:val="center"/>
              <w:rPr>
                <w:rFonts w:asciiTheme="minorHAnsi" w:hAnsiTheme="minorHAnsi"/>
                <w:bCs/>
                <w:sz w:val="28"/>
              </w:rPr>
            </w:pPr>
            <w:r w:rsidRPr="00A75D38">
              <w:rPr>
                <w:rFonts w:asciiTheme="minorHAnsi" w:hAnsiTheme="minorHAnsi"/>
                <w:bCs/>
                <w:sz w:val="28"/>
              </w:rPr>
              <w:t>2.</w:t>
            </w:r>
          </w:p>
        </w:tc>
        <w:tc>
          <w:tcPr>
            <w:tcW w:w="2800" w:type="dxa"/>
          </w:tcPr>
          <w:p w14:paraId="3050B55A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5868" w:type="dxa"/>
          </w:tcPr>
          <w:p w14:paraId="6AF485C5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4953" w:type="dxa"/>
          </w:tcPr>
          <w:p w14:paraId="41BCBF17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</w:tr>
      <w:tr w:rsidR="00A75D38" w:rsidRPr="00825F9E" w14:paraId="408BD20B" w14:textId="77777777" w:rsidTr="00E81B8D">
        <w:trPr>
          <w:trHeight w:val="850"/>
        </w:trPr>
        <w:tc>
          <w:tcPr>
            <w:tcW w:w="479" w:type="dxa"/>
            <w:vAlign w:val="center"/>
          </w:tcPr>
          <w:p w14:paraId="54BBC8F8" w14:textId="77777777" w:rsidR="00A75D38" w:rsidRPr="00A75D38" w:rsidRDefault="00A75D38" w:rsidP="00300899">
            <w:pPr>
              <w:jc w:val="center"/>
              <w:rPr>
                <w:rFonts w:asciiTheme="minorHAnsi" w:hAnsiTheme="minorHAnsi"/>
                <w:bCs/>
                <w:sz w:val="28"/>
              </w:rPr>
            </w:pPr>
            <w:r w:rsidRPr="00A75D38">
              <w:rPr>
                <w:rFonts w:asciiTheme="minorHAnsi" w:hAnsiTheme="minorHAnsi"/>
                <w:bCs/>
                <w:sz w:val="28"/>
              </w:rPr>
              <w:t>3.</w:t>
            </w:r>
          </w:p>
        </w:tc>
        <w:tc>
          <w:tcPr>
            <w:tcW w:w="2800" w:type="dxa"/>
          </w:tcPr>
          <w:p w14:paraId="4319BF44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5868" w:type="dxa"/>
          </w:tcPr>
          <w:p w14:paraId="0FEB8289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4953" w:type="dxa"/>
          </w:tcPr>
          <w:p w14:paraId="58FB6CDA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</w:tr>
    </w:tbl>
    <w:p w14:paraId="4DC2BF73" w14:textId="77777777" w:rsidR="003B511B" w:rsidRDefault="003B511B" w:rsidP="005562FC"/>
    <w:p w14:paraId="70CCCE73" w14:textId="77777777" w:rsidR="003B511B" w:rsidRPr="0034084C" w:rsidRDefault="003B511B" w:rsidP="003B511B">
      <w:pPr>
        <w:pStyle w:val="Akapitzlist"/>
        <w:spacing w:after="0"/>
        <w:ind w:left="0"/>
        <w:rPr>
          <w:rFonts w:ascii="Times New Roman" w:hAnsi="Times New Roman"/>
          <w:b/>
          <w:bCs/>
          <w:lang w:val="pl-PL"/>
        </w:rPr>
      </w:pPr>
      <w:r w:rsidRPr="0034084C">
        <w:rPr>
          <w:rFonts w:ascii="Times New Roman" w:hAnsi="Times New Roman"/>
          <w:b/>
          <w:bCs/>
          <w:lang w:val="pl-PL"/>
        </w:rPr>
        <w:t>Informacje o zgłaszającym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1"/>
        <w:gridCol w:w="10091"/>
      </w:tblGrid>
      <w:tr w:rsidR="003B511B" w:rsidRPr="0034084C" w14:paraId="3933B26A" w14:textId="77777777" w:rsidTr="00A22996">
        <w:tc>
          <w:tcPr>
            <w:tcW w:w="3357" w:type="dxa"/>
            <w:shd w:val="clear" w:color="auto" w:fill="auto"/>
          </w:tcPr>
          <w:p w14:paraId="7C18F8F3" w14:textId="77777777" w:rsidR="003B511B" w:rsidRPr="0034084C" w:rsidRDefault="003B511B" w:rsidP="00A2299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 w:rsidRPr="0034084C">
              <w:rPr>
                <w:rFonts w:ascii="Times New Roman" w:hAnsi="Times New Roman"/>
                <w:lang w:val="pl-PL"/>
              </w:rPr>
              <w:t>mię i nazwisko</w:t>
            </w:r>
          </w:p>
        </w:tc>
        <w:tc>
          <w:tcPr>
            <w:tcW w:w="11057" w:type="dxa"/>
          </w:tcPr>
          <w:p w14:paraId="65138720" w14:textId="77777777" w:rsidR="003B511B" w:rsidRPr="0034084C" w:rsidRDefault="003B511B" w:rsidP="00A2299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  <w:tr w:rsidR="003B511B" w:rsidRPr="0034084C" w14:paraId="31E1CB33" w14:textId="77777777" w:rsidTr="00A22996">
        <w:tc>
          <w:tcPr>
            <w:tcW w:w="3357" w:type="dxa"/>
            <w:shd w:val="clear" w:color="auto" w:fill="auto"/>
          </w:tcPr>
          <w:p w14:paraId="0F50538B" w14:textId="77777777" w:rsidR="003B511B" w:rsidRPr="0034084C" w:rsidRDefault="003B511B" w:rsidP="00A2299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 w:rsidRPr="0034084C">
              <w:rPr>
                <w:rFonts w:ascii="Times New Roman" w:hAnsi="Times New Roman"/>
                <w:lang w:val="pl-PL"/>
              </w:rPr>
              <w:t>nstytucja (jeśli dotyczy)</w:t>
            </w:r>
          </w:p>
        </w:tc>
        <w:tc>
          <w:tcPr>
            <w:tcW w:w="11057" w:type="dxa"/>
          </w:tcPr>
          <w:p w14:paraId="17A1B678" w14:textId="77777777" w:rsidR="003B511B" w:rsidRPr="0034084C" w:rsidRDefault="003B511B" w:rsidP="00A2299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  <w:tr w:rsidR="003B511B" w:rsidRPr="0034084C" w14:paraId="432E77E2" w14:textId="77777777" w:rsidTr="00A22996">
        <w:tc>
          <w:tcPr>
            <w:tcW w:w="3357" w:type="dxa"/>
            <w:shd w:val="clear" w:color="auto" w:fill="auto"/>
          </w:tcPr>
          <w:p w14:paraId="3E3D2072" w14:textId="3478191D" w:rsidR="003B511B" w:rsidRPr="0034084C" w:rsidRDefault="000739C8" w:rsidP="00A2299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dane kontaktowe (</w:t>
            </w:r>
            <w:r w:rsidR="008D239B">
              <w:rPr>
                <w:rFonts w:ascii="Times New Roman" w:hAnsi="Times New Roman"/>
                <w:lang w:val="pl-PL"/>
              </w:rPr>
              <w:t>opcjonalnie)</w:t>
            </w:r>
          </w:p>
        </w:tc>
        <w:tc>
          <w:tcPr>
            <w:tcW w:w="11057" w:type="dxa"/>
          </w:tcPr>
          <w:p w14:paraId="4A1282BD" w14:textId="77777777" w:rsidR="003B511B" w:rsidRPr="0034084C" w:rsidRDefault="003B511B" w:rsidP="00A2299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</w:tbl>
    <w:p w14:paraId="68B9F02B" w14:textId="77777777" w:rsidR="003B511B" w:rsidRPr="0034084C" w:rsidRDefault="003B511B" w:rsidP="003B511B">
      <w:pPr>
        <w:rPr>
          <w:sz w:val="16"/>
          <w:szCs w:val="16"/>
        </w:rPr>
      </w:pPr>
    </w:p>
    <w:p w14:paraId="69A93FBB" w14:textId="19F692B9" w:rsidR="007D786D" w:rsidRPr="007D786D" w:rsidRDefault="007D786D" w:rsidP="007D786D">
      <w:pPr>
        <w:pStyle w:val="Akapitzlist"/>
        <w:ind w:left="0"/>
        <w:jc w:val="both"/>
        <w:rPr>
          <w:rFonts w:ascii="Times New Roman" w:hAnsi="Times New Roman"/>
          <w:sz w:val="16"/>
          <w:szCs w:val="16"/>
          <w:lang w:val="pl-PL"/>
        </w:rPr>
      </w:pPr>
      <w:r w:rsidRPr="007D786D">
        <w:rPr>
          <w:rFonts w:ascii="Times New Roman" w:hAnsi="Times New Roman"/>
          <w:sz w:val="16"/>
          <w:szCs w:val="16"/>
          <w:lang w:val="pl-PL"/>
        </w:rPr>
        <w:t xml:space="preserve">Administratorem Pani/Pana danych osobowych jest Stowarzyszenie Przyjazna Dolina Raby i Czarnej Orawy z siedzibą w </w:t>
      </w:r>
      <w:r w:rsidR="00906428">
        <w:rPr>
          <w:rFonts w:ascii="Times New Roman" w:hAnsi="Times New Roman"/>
          <w:sz w:val="16"/>
          <w:szCs w:val="16"/>
          <w:lang w:val="pl-PL"/>
        </w:rPr>
        <w:t>Rokiciny Podhalańskie 14 A</w:t>
      </w:r>
      <w:r w:rsidRPr="007D786D">
        <w:rPr>
          <w:rFonts w:ascii="Times New Roman" w:hAnsi="Times New Roman"/>
          <w:sz w:val="16"/>
          <w:szCs w:val="16"/>
          <w:lang w:val="pl-PL"/>
        </w:rPr>
        <w:t>, 34-721 Raba Wyżna. Dane osobowe przetwarzane na podstawie art. 6 ust. 1 lit f) Ogólnego Rozporządzenia o Ochronie Danych Osobowych z dnia 27 kwietnia 2016 roku i przetwarzane będą w celu potwierdzenia obecności członków Rady ww. Stowarzyszenia. Państwa dane nie będą przekazywane innym podmiotom oraz nie będą podlegały zautomatyzowanemu przetwarzaniu, w tym profilowaniu. Posiadają Państwo prawo dostępu, poprawiania, sprostowania oraz ograniczenia przetwarzania swoich danych osobowych oraz prawo do ich usunięcia.</w:t>
      </w:r>
    </w:p>
    <w:p w14:paraId="4400E137" w14:textId="2D45CBD4" w:rsidR="003B511B" w:rsidRDefault="003B511B" w:rsidP="005562FC"/>
    <w:sectPr w:rsidR="003B511B" w:rsidSect="006B7567">
      <w:headerReference w:type="default" r:id="rId6"/>
      <w:footerReference w:type="default" r:id="rId7"/>
      <w:pgSz w:w="16838" w:h="11906" w:orient="landscape"/>
      <w:pgMar w:top="1135" w:right="1418" w:bottom="0" w:left="1418" w:header="426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A51CB" w14:textId="77777777" w:rsidR="006258BF" w:rsidRDefault="006258BF">
      <w:pPr>
        <w:spacing w:line="240" w:lineRule="auto"/>
      </w:pPr>
      <w:r>
        <w:separator/>
      </w:r>
    </w:p>
  </w:endnote>
  <w:endnote w:type="continuationSeparator" w:id="0">
    <w:p w14:paraId="316A27C5" w14:textId="77777777" w:rsidR="006258BF" w:rsidRDefault="006258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59EF" w14:textId="72F0FD38" w:rsidR="00EB6E84" w:rsidRPr="00EB6E84" w:rsidRDefault="00000000" w:rsidP="00B76B5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Theme="minorHAnsi" w:hAnsiTheme="minorHAns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2AFB" w14:textId="77777777" w:rsidR="006258BF" w:rsidRDefault="006258BF">
      <w:pPr>
        <w:spacing w:line="240" w:lineRule="auto"/>
      </w:pPr>
      <w:r>
        <w:separator/>
      </w:r>
    </w:p>
  </w:footnote>
  <w:footnote w:type="continuationSeparator" w:id="0">
    <w:p w14:paraId="7B0BBE4A" w14:textId="77777777" w:rsidR="006258BF" w:rsidRDefault="006258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C4A1" w14:textId="4ABEE52B" w:rsidR="00D43433" w:rsidRDefault="00E95E37" w:rsidP="00E95E37">
    <w:pPr>
      <w:pStyle w:val="Nagwek"/>
      <w:tabs>
        <w:tab w:val="clear" w:pos="4536"/>
        <w:tab w:val="center" w:pos="3828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326ADE4" wp14:editId="2BA97D66">
          <wp:extent cx="7543800" cy="1305489"/>
          <wp:effectExtent l="0" t="0" r="0" b="9525"/>
          <wp:docPr id="20548808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843" cy="130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FC"/>
    <w:rsid w:val="00025B04"/>
    <w:rsid w:val="000739C8"/>
    <w:rsid w:val="000E4F70"/>
    <w:rsid w:val="000F634C"/>
    <w:rsid w:val="0011354E"/>
    <w:rsid w:val="00132A38"/>
    <w:rsid w:val="001459A5"/>
    <w:rsid w:val="00180474"/>
    <w:rsid w:val="001C0D5D"/>
    <w:rsid w:val="002424DB"/>
    <w:rsid w:val="002F261C"/>
    <w:rsid w:val="00307723"/>
    <w:rsid w:val="003212D0"/>
    <w:rsid w:val="00365473"/>
    <w:rsid w:val="00371F03"/>
    <w:rsid w:val="003909AD"/>
    <w:rsid w:val="00395F9F"/>
    <w:rsid w:val="003B511B"/>
    <w:rsid w:val="003C36EA"/>
    <w:rsid w:val="004538BD"/>
    <w:rsid w:val="004D2856"/>
    <w:rsid w:val="004F242E"/>
    <w:rsid w:val="00534456"/>
    <w:rsid w:val="00543364"/>
    <w:rsid w:val="005562FC"/>
    <w:rsid w:val="00564017"/>
    <w:rsid w:val="005906FA"/>
    <w:rsid w:val="00591041"/>
    <w:rsid w:val="005B217E"/>
    <w:rsid w:val="005B7340"/>
    <w:rsid w:val="006258BF"/>
    <w:rsid w:val="00627FAB"/>
    <w:rsid w:val="006E0F37"/>
    <w:rsid w:val="006F6B2C"/>
    <w:rsid w:val="00712BC6"/>
    <w:rsid w:val="00721EFE"/>
    <w:rsid w:val="00747804"/>
    <w:rsid w:val="00790A93"/>
    <w:rsid w:val="007D786D"/>
    <w:rsid w:val="007F6670"/>
    <w:rsid w:val="007F7D33"/>
    <w:rsid w:val="008C708F"/>
    <w:rsid w:val="008D239B"/>
    <w:rsid w:val="00906428"/>
    <w:rsid w:val="009427BC"/>
    <w:rsid w:val="009B5025"/>
    <w:rsid w:val="00A41583"/>
    <w:rsid w:val="00A5735C"/>
    <w:rsid w:val="00A75D38"/>
    <w:rsid w:val="00A8761A"/>
    <w:rsid w:val="00AD4247"/>
    <w:rsid w:val="00AE7290"/>
    <w:rsid w:val="00AF78D6"/>
    <w:rsid w:val="00B64DD0"/>
    <w:rsid w:val="00C12C2D"/>
    <w:rsid w:val="00C22384"/>
    <w:rsid w:val="00C52A1C"/>
    <w:rsid w:val="00C63E74"/>
    <w:rsid w:val="00CB2EED"/>
    <w:rsid w:val="00CD6B27"/>
    <w:rsid w:val="00CD76F6"/>
    <w:rsid w:val="00D257E4"/>
    <w:rsid w:val="00D43433"/>
    <w:rsid w:val="00D925C3"/>
    <w:rsid w:val="00D97D2D"/>
    <w:rsid w:val="00DB5665"/>
    <w:rsid w:val="00E71FD1"/>
    <w:rsid w:val="00E778F9"/>
    <w:rsid w:val="00E81B8D"/>
    <w:rsid w:val="00E95E37"/>
    <w:rsid w:val="00EC7D61"/>
    <w:rsid w:val="00ED535F"/>
    <w:rsid w:val="00F24222"/>
    <w:rsid w:val="00F340F2"/>
    <w:rsid w:val="00F81518"/>
    <w:rsid w:val="00FA72CE"/>
    <w:rsid w:val="00FC177F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3286F"/>
  <w15:docId w15:val="{07C51A3B-E0A6-4A18-B70A-F3DEB9E9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2F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6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62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2F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562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2FC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FC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502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B511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Joanna</cp:lastModifiedBy>
  <cp:revision>4</cp:revision>
  <dcterms:created xsi:type="dcterms:W3CDTF">2023-05-25T07:43:00Z</dcterms:created>
  <dcterms:modified xsi:type="dcterms:W3CDTF">2023-06-01T08:13:00Z</dcterms:modified>
</cp:coreProperties>
</file>