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5E75" w14:textId="63763E36" w:rsidR="00215ABE" w:rsidRPr="00C0076D" w:rsidRDefault="00215ABE" w:rsidP="00C007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asystenta osoby niepełnosprawnej </w:t>
      </w:r>
      <w:r w:rsidR="000E2859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 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Centrum wsparcia usług społecznych w </w:t>
      </w:r>
      <w:r w:rsidR="00D31FDB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Podwilku</w:t>
      </w:r>
    </w:p>
    <w:p w14:paraId="7E1D5E88" w14:textId="77777777" w:rsidR="004D12DE" w:rsidRPr="00C0076D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ZARZĄD STOWARZYSZENIA PRZYJA</w:t>
      </w:r>
      <w:r w:rsidR="004D12DE" w:rsidRPr="00C0076D">
        <w:rPr>
          <w:rFonts w:ascii="Times New Roman" w:eastAsia="Times New Roman" w:hAnsi="Times New Roman" w:cs="Times New Roman"/>
          <w:sz w:val="24"/>
          <w:szCs w:val="24"/>
        </w:rPr>
        <w:t>ZNA DOLINA RABY I CZARNEJ ORAWY</w:t>
      </w:r>
    </w:p>
    <w:p w14:paraId="35F49874" w14:textId="2B670124" w:rsidR="00215ABE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Ogłasza nabór na stanowisko:  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asystenta osoby niepełnosprawnej w Centrum </w:t>
      </w:r>
      <w:r w:rsidR="00D31FDB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wsparcia usług społecznych w Podwilku</w:t>
      </w:r>
    </w:p>
    <w:p w14:paraId="2E019002" w14:textId="77777777" w:rsidR="00C0076D" w:rsidRPr="00C0076D" w:rsidRDefault="00C0076D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96DFD" w14:textId="794F59AA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 </w:t>
      </w:r>
      <w:bookmarkStart w:id="0" w:name="_Hlk109817217"/>
      <w:r w:rsidR="00F17740" w:rsidRPr="00C0076D">
        <w:rPr>
          <w:rFonts w:ascii="Times New Roman" w:eastAsia="Times New Roman" w:hAnsi="Times New Roman" w:cs="Times New Roman"/>
          <w:sz w:val="24"/>
          <w:szCs w:val="24"/>
        </w:rPr>
        <w:t xml:space="preserve">umowa o prace 1 etat w ramach </w:t>
      </w:r>
      <w:r w:rsidR="00841B21" w:rsidRPr="00C0076D">
        <w:rPr>
          <w:rFonts w:ascii="Times New Roman" w:eastAsia="Times New Roman" w:hAnsi="Times New Roman" w:cs="Times New Roman"/>
          <w:sz w:val="24"/>
          <w:szCs w:val="24"/>
        </w:rPr>
        <w:t>ogłoszenia o naborze</w:t>
      </w:r>
      <w:r w:rsidR="00F17740" w:rsidRPr="00C0076D">
        <w:rPr>
          <w:rFonts w:ascii="Times New Roman" w:eastAsia="Times New Roman" w:hAnsi="Times New Roman" w:cs="Times New Roman"/>
          <w:sz w:val="24"/>
          <w:szCs w:val="24"/>
        </w:rPr>
        <w:t xml:space="preserve"> zaplanowano zatrudnienie 2 osób;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4A4D4034" w14:textId="0C3AAA1B" w:rsidR="00215ABE" w:rsidRPr="00C0076D" w:rsidRDefault="00215ABE" w:rsidP="00D31FD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Miejsce wykonywania pracy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:  </w:t>
      </w:r>
      <w:r w:rsidR="00BC2055"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FDB" w:rsidRPr="00D31FDB">
        <w:rPr>
          <w:rFonts w:ascii="Times New Roman" w:eastAsia="Times New Roman" w:hAnsi="Times New Roman" w:cs="Times New Roman"/>
          <w:sz w:val="24"/>
          <w:szCs w:val="24"/>
        </w:rPr>
        <w:t>Podwilk 289a, 34-722 Podwilk</w:t>
      </w:r>
      <w:r w:rsidR="00D3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4D4B3" w14:textId="77777777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odpowiedzialności uprawnień i obowiązków</w:t>
      </w:r>
    </w:p>
    <w:p w14:paraId="0CFE63E9" w14:textId="77777777" w:rsidR="00C0076D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8749" w14:textId="77777777" w:rsidR="00215ABE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obowiązków:</w:t>
      </w:r>
    </w:p>
    <w:p w14:paraId="3C8F3D6E" w14:textId="77777777" w:rsidR="00A34D6C" w:rsidRPr="0009760A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60A">
        <w:rPr>
          <w:rFonts w:ascii="Times New Roman" w:eastAsia="Times New Roman" w:hAnsi="Times New Roman" w:cs="Times New Roman"/>
          <w:sz w:val="24"/>
          <w:szCs w:val="24"/>
        </w:rPr>
        <w:t xml:space="preserve">pomoc i wsparcie uczestników w wykonywaniu podstawowych czynności dnia codziennego, niezbędnych do aktywnego funkcjonowania, </w:t>
      </w:r>
    </w:p>
    <w:p w14:paraId="2010C337" w14:textId="77777777" w:rsidR="00A34D6C" w:rsidRPr="0009760A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60A">
        <w:rPr>
          <w:rFonts w:ascii="Times New Roman" w:eastAsia="Times New Roman" w:hAnsi="Times New Roman" w:cs="Times New Roman"/>
          <w:sz w:val="24"/>
          <w:szCs w:val="24"/>
        </w:rPr>
        <w:t xml:space="preserve">opieka higieniczna i pomoc w czynnościach fizjologicznych, </w:t>
      </w:r>
    </w:p>
    <w:p w14:paraId="190A31E2" w14:textId="77777777" w:rsidR="00A34D6C" w:rsidRPr="0009760A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60A">
        <w:rPr>
          <w:rFonts w:ascii="Times New Roman" w:eastAsia="Times New Roman" w:hAnsi="Times New Roman" w:cs="Times New Roman"/>
          <w:sz w:val="24"/>
          <w:szCs w:val="24"/>
        </w:rPr>
        <w:t xml:space="preserve">organizacja czasu wolnego uczestników oraz prowadzenie zajęć aktywizujących, </w:t>
      </w:r>
    </w:p>
    <w:p w14:paraId="0FDF609A" w14:textId="77777777" w:rsidR="00A34D6C" w:rsidRPr="0009760A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60A">
        <w:rPr>
          <w:rFonts w:ascii="Times New Roman" w:eastAsia="Times New Roman" w:hAnsi="Times New Roman" w:cs="Times New Roman"/>
          <w:sz w:val="24"/>
          <w:szCs w:val="24"/>
        </w:rPr>
        <w:t xml:space="preserve">współpraca z zespołem terapeutycznym </w:t>
      </w:r>
    </w:p>
    <w:p w14:paraId="5C3351B6" w14:textId="62BC622B" w:rsidR="00A34D6C" w:rsidRPr="0009760A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60A">
        <w:rPr>
          <w:rFonts w:ascii="Times New Roman" w:eastAsia="Times New Roman" w:hAnsi="Times New Roman" w:cs="Times New Roman"/>
          <w:sz w:val="24"/>
          <w:szCs w:val="24"/>
        </w:rPr>
        <w:t>nawiązanie i utrzymanie kontaktu z uczestnikiem i jego rodziną.</w:t>
      </w:r>
    </w:p>
    <w:p w14:paraId="6FDAB2F2" w14:textId="77777777" w:rsidR="00C0076D" w:rsidRPr="00C0076D" w:rsidRDefault="00C0076D" w:rsidP="00C0076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A9B1C2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Uprawnienia do:</w:t>
      </w:r>
    </w:p>
    <w:p w14:paraId="3B93AD7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zatrudniania na stanowisku pracy zgodnie z rodzajem pracy wynikającym z treści zawar</w:t>
      </w:r>
      <w:bookmarkStart w:id="1" w:name="_GoBack"/>
      <w:bookmarkEnd w:id="1"/>
      <w:r w:rsidRPr="00C0076D">
        <w:rPr>
          <w:rFonts w:ascii="Times New Roman" w:eastAsia="Times New Roman" w:hAnsi="Times New Roman" w:cs="Times New Roman"/>
          <w:sz w:val="24"/>
          <w:szCs w:val="24"/>
        </w:rPr>
        <w:t>tej umowy o pracę i zgodnie z posiadanymi kwalifikacjami,</w:t>
      </w:r>
    </w:p>
    <w:p w14:paraId="2B7223AB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wynagrodzenia za pracę,</w:t>
      </w:r>
    </w:p>
    <w:p w14:paraId="54CF1982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wypoczynku w dniach  wolnych od pracy, przez prawidłowe przestrzeganie czasu pracy w zakładzie pracy oraz korzystanie z urlopów wypoczynkowych i innych przerw,</w:t>
      </w:r>
    </w:p>
    <w:p w14:paraId="2812678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bezpiecznych i higienicznych warunków pracy,</w:t>
      </w:r>
    </w:p>
    <w:p w14:paraId="651A243E" w14:textId="77777777" w:rsidR="00215ABE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równych praw z tytułu jednakowego wypełniania takich samych obowiązków, szczególnie do równouprawnienia, czyli równego traktowania kobiet i mężczyzn w zakresie pracy.</w:t>
      </w:r>
    </w:p>
    <w:p w14:paraId="5DF5F745" w14:textId="77777777" w:rsid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97566" w14:textId="77777777" w:rsidR="00E147B4" w:rsidRDefault="00E147B4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C0169" w14:textId="77777777" w:rsidR="00C0076D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D50F1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Wymagania konieczne:</w:t>
      </w:r>
    </w:p>
    <w:p w14:paraId="7A6DBB7E" w14:textId="69CC0153" w:rsidR="00777A63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777A63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stanowisko asystenta osoby niepełnosprawnej może ubiegać się osoba która:</w:t>
      </w:r>
    </w:p>
    <w:p w14:paraId="38452D92" w14:textId="7D722F02" w:rsidR="00F0766A" w:rsidRPr="00C0076D" w:rsidRDefault="00F0766A" w:rsidP="00C0076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Cs/>
          <w:sz w:val="24"/>
          <w:szCs w:val="24"/>
        </w:rPr>
        <w:t>ukończyła kształcenie w zawodzie asystenta osoby niepełnosprawnej zgodnie z rozporządzeniem Ministra Edukacji Narodowej z dnia 7 lutego 2012 r. w sprawie podstawy programowej kształcenia w zawodach,</w:t>
      </w:r>
      <w:r w:rsidR="00777A63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A63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lub</w:t>
      </w:r>
    </w:p>
    <w:p w14:paraId="50F20351" w14:textId="2082493A" w:rsidR="00F0766A" w:rsidRPr="00C0076D" w:rsidRDefault="00F0766A" w:rsidP="00C0076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Cs/>
          <w:sz w:val="24"/>
          <w:szCs w:val="24"/>
        </w:rPr>
        <w:t>po uzyskaniu pozytywnej opinii psychologa na podstawie weryfikacji predyspozycji osobowościowych oraz kompetencji społecznych:</w:t>
      </w:r>
    </w:p>
    <w:p w14:paraId="6F762CFD" w14:textId="25821DD0" w:rsidR="00F0766A" w:rsidRPr="00C0076D" w:rsidRDefault="00777A63" w:rsidP="00C0076D">
      <w:pPr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Cs/>
          <w:sz w:val="24"/>
          <w:szCs w:val="24"/>
        </w:rPr>
        <w:t>posiada</w:t>
      </w:r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doświadczenie w realizacji usług asystenckich, w tym zawodowe, </w:t>
      </w:r>
      <w:proofErr w:type="spellStart"/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>wolontariackie</w:t>
      </w:r>
      <w:proofErr w:type="spellEnd"/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osobiste, wynikające z pełnienia roli opiekuna faktycznego </w:t>
      </w:r>
      <w:r w:rsidR="00F0766A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lub</w:t>
      </w:r>
    </w:p>
    <w:p w14:paraId="2298E716" w14:textId="6109B7A3" w:rsidR="00F0766A" w:rsidRPr="00C0076D" w:rsidRDefault="004E66DB" w:rsidP="00C0076D">
      <w:pPr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nie posiada</w:t>
      </w:r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adekwatnego doświadczenia,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ale</w:t>
      </w:r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odbyła minimum 60-godzinne szkolenie asystenckie. Szkolenie składa się z minimum 20 godzin części</w:t>
      </w:r>
      <w:r w:rsidR="00777A63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>teoretycznej z zakresu wiedzy ogólnej dotyczącej niepełnosprawności, udzielania pierwszej pomocy, pielęgnacji i obsługi sprzętu pomocniczego oraz z minimum 40 godzin części praktycznej w formie przyuczenia do pracy np. praktyki, wolontariat.</w:t>
      </w:r>
    </w:p>
    <w:p w14:paraId="683E597B" w14:textId="77777777" w:rsidR="006164BC" w:rsidRPr="00C0076D" w:rsidRDefault="006164BC" w:rsidP="00C007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99286B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pożądane</w:t>
      </w:r>
    </w:p>
    <w:p w14:paraId="5DB04BFD" w14:textId="1A143C75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Prawo jazdy kat. B</w:t>
      </w:r>
    </w:p>
    <w:p w14:paraId="4F600ED0" w14:textId="77777777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14:paraId="33251C9A" w14:textId="76274B70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dyspozycyjność – gotowość do wyjazdów i pracy w weekendy,</w:t>
      </w:r>
    </w:p>
    <w:p w14:paraId="5C85EBA4" w14:textId="2F720769" w:rsidR="0057693C" w:rsidRPr="00C0076D" w:rsidRDefault="0057693C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hAnsi="Times New Roman" w:cs="Times New Roman"/>
          <w:sz w:val="24"/>
          <w:szCs w:val="24"/>
        </w:rPr>
        <w:t>Samodzielność, sumienność i dokładność, komunikatywność.</w:t>
      </w:r>
    </w:p>
    <w:p w14:paraId="525BB214" w14:textId="77777777" w:rsid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70E0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dokumenty i oświadczenia</w:t>
      </w:r>
    </w:p>
    <w:p w14:paraId="3C71B9FF" w14:textId="77777777" w:rsidR="00215ABE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wykształcenie,</w:t>
      </w:r>
    </w:p>
    <w:p w14:paraId="71F93FDA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oświadczenia kandydata o korzystaniu z pełni praw publicznych i o niekaralności za przestępstwo popełnione umyślnie,</w:t>
      </w:r>
    </w:p>
    <w:p w14:paraId="021394B2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kopia dowodu osobistego lub oświadczenie o posiadaniu obywatelstwa polskiego,</w:t>
      </w:r>
    </w:p>
    <w:p w14:paraId="443C25F0" w14:textId="7C210F3C" w:rsidR="00215ABE" w:rsidRPr="004B72B4" w:rsidRDefault="00232DF1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</w:t>
      </w:r>
      <w:r w:rsidR="00215ABE" w:rsidRPr="004B72B4">
        <w:rPr>
          <w:rFonts w:ascii="Times New Roman" w:eastAsia="Times New Roman" w:hAnsi="Times New Roman" w:cs="Times New Roman"/>
          <w:sz w:val="24"/>
          <w:szCs w:val="24"/>
        </w:rPr>
        <w:t xml:space="preserve"> i list motywacyjny,</w:t>
      </w:r>
    </w:p>
    <w:p w14:paraId="528847A6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oświadczenie kandydata o wyrażeniu zgody na przetwarzanie danych osobowych do celów rekrutacji;</w:t>
      </w:r>
    </w:p>
    <w:p w14:paraId="19D180D2" w14:textId="1C1CCEDF" w:rsidR="0057693C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kwalifikacje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 xml:space="preserve">doświadczenie 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zawodowe</w:t>
      </w:r>
    </w:p>
    <w:p w14:paraId="183905CC" w14:textId="77777777" w:rsidR="00D31E41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2D958C3" w14:textId="77777777" w:rsidR="00D31E41" w:rsidRDefault="00D31E41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F08E2" w14:textId="77777777" w:rsidR="00D31E41" w:rsidRDefault="00D31E41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576896" w14:textId="77777777" w:rsidR="000B4BB2" w:rsidRDefault="000B4BB2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C0D77" w14:textId="5EA03335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 składania dokumentów:</w:t>
      </w:r>
    </w:p>
    <w:p w14:paraId="66CCB390" w14:textId="77777777" w:rsidR="00777A63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</w:r>
      <w:r w:rsidR="00777A63" w:rsidRPr="00C0076D">
        <w:rPr>
          <w:rFonts w:ascii="Times New Roman" w:eastAsia="Times New Roman" w:hAnsi="Times New Roman" w:cs="Times New Roman"/>
          <w:sz w:val="24"/>
          <w:szCs w:val="24"/>
        </w:rPr>
        <w:t>Sieniawa 8b</w:t>
      </w:r>
    </w:p>
    <w:p w14:paraId="1E235B09" w14:textId="56118290" w:rsidR="0057693C" w:rsidRPr="00C0076D" w:rsidRDefault="00777A63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34-723 Sieniawa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br/>
        <w:t>Tel. 18 26 78 648 / 500 475</w:t>
      </w:r>
      <w:r w:rsidR="0057693C" w:rsidRPr="00C007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t>840</w:t>
      </w:r>
    </w:p>
    <w:p w14:paraId="287538E2" w14:textId="3A42577E" w:rsidR="0057693C" w:rsidRPr="00C0076D" w:rsidRDefault="0057693C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9817176"/>
      <w:r w:rsidRPr="00C0076D">
        <w:rPr>
          <w:rFonts w:ascii="Times New Roman" w:hAnsi="Times New Roman" w:cs="Times New Roman"/>
          <w:sz w:val="24"/>
          <w:szCs w:val="24"/>
        </w:rPr>
        <w:t xml:space="preserve"> (decyduje data wpływu zgłoszenia w Biurze Stowarzyszenia).</w:t>
      </w:r>
    </w:p>
    <w:bookmarkEnd w:id="2"/>
    <w:p w14:paraId="1C7887BE" w14:textId="77777777" w:rsidR="008A7D63" w:rsidRDefault="00215ABE" w:rsidP="008A7D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4D12DE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  <w:r w:rsidR="00C0076D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01.07.2025</w:t>
      </w:r>
      <w:r w:rsidR="004D12DE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r w:rsidR="00A14001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C0076D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.07.2025</w:t>
      </w:r>
    </w:p>
    <w:p w14:paraId="26264E7D" w14:textId="56FC50D3" w:rsidR="00215ABE" w:rsidRPr="00C0076D" w:rsidRDefault="00215ABE" w:rsidP="008A7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7BC53A20" w14:textId="77777777" w:rsidR="00306744" w:rsidRDefault="00306744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DD97E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60A116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D86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Informacja o zakwalifikowaniu się kandydatów do kolejnego etapu konkursu – rozmowy kwalifikacyjnej zostanie zamieszczona na stronie internetowej www.przyjaznadolinaraby.info, oraz zostanie przekazana kandydatom drogą elektroniczną i telefoniczną.</w:t>
      </w:r>
    </w:p>
    <w:p w14:paraId="2B4B61D5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7A09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4F2693CB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05F4FD0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0BB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3528AE4D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 wyłonionym kandydatem – w ciągu dwóch tygodni od opublikowania informacji o wynikach konkursu – zostanie podpisana umowa o pracę.</w:t>
      </w:r>
    </w:p>
    <w:p w14:paraId="3D429BBC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0CD0F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B386C7" w14:textId="3F5D451A" w:rsidR="00215ABE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Zarząd Stowarzyszenia </w:t>
      </w:r>
      <w:r w:rsidR="00AD78FD"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>Przyjazna Dolina Raby i Czarnej Orawy</w:t>
      </w:r>
    </w:p>
    <w:p w14:paraId="26467316" w14:textId="77777777" w:rsidR="00744757" w:rsidRPr="00C0076D" w:rsidRDefault="00744757" w:rsidP="00153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757" w:rsidRPr="00C0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811F8" w14:textId="77777777" w:rsidR="002755B8" w:rsidRDefault="002755B8" w:rsidP="00F17740">
      <w:pPr>
        <w:spacing w:after="0" w:line="240" w:lineRule="auto"/>
      </w:pPr>
      <w:r>
        <w:separator/>
      </w:r>
    </w:p>
  </w:endnote>
  <w:endnote w:type="continuationSeparator" w:id="0">
    <w:p w14:paraId="5CF96FFF" w14:textId="77777777" w:rsidR="002755B8" w:rsidRDefault="002755B8" w:rsidP="00F1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1E0D" w14:textId="77777777" w:rsidR="00DB2185" w:rsidRDefault="00DB21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BA955" w14:textId="77777777" w:rsidR="00DB2185" w:rsidRDefault="00DB21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6B10" w14:textId="77777777" w:rsidR="00DB2185" w:rsidRDefault="00DB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EA41F" w14:textId="77777777" w:rsidR="002755B8" w:rsidRDefault="002755B8" w:rsidP="00F17740">
      <w:pPr>
        <w:spacing w:after="0" w:line="240" w:lineRule="auto"/>
      </w:pPr>
      <w:r>
        <w:separator/>
      </w:r>
    </w:p>
  </w:footnote>
  <w:footnote w:type="continuationSeparator" w:id="0">
    <w:p w14:paraId="02442E28" w14:textId="77777777" w:rsidR="002755B8" w:rsidRDefault="002755B8" w:rsidP="00F1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47256" w14:textId="77777777" w:rsidR="00DB2185" w:rsidRDefault="00DB21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33E7C" w14:textId="2DCE8535" w:rsidR="00F17740" w:rsidRDefault="00DB2185">
    <w:pPr>
      <w:pStyle w:val="Nagwek"/>
    </w:pPr>
    <w:r>
      <w:rPr>
        <w:noProof/>
      </w:rPr>
      <w:drawing>
        <wp:inline distT="0" distB="0" distL="0" distR="0" wp14:anchorId="4C285539" wp14:editId="7A190B2C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9906A" w14:textId="77777777" w:rsidR="00DB2185" w:rsidRDefault="00DB21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20A5"/>
    <w:multiLevelType w:val="hybridMultilevel"/>
    <w:tmpl w:val="4948B706"/>
    <w:lvl w:ilvl="0" w:tplc="08924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1F5"/>
    <w:multiLevelType w:val="hybridMultilevel"/>
    <w:tmpl w:val="D428B808"/>
    <w:lvl w:ilvl="0" w:tplc="A1A01762">
      <w:start w:val="1"/>
      <w:numFmt w:val="lowerLetter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4080A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EC44A2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6156B44A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006C8A52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00AC05B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3EEA2ADC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A8369F0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EF121F2C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3B472A"/>
    <w:multiLevelType w:val="hybridMultilevel"/>
    <w:tmpl w:val="AF32B374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469A"/>
    <w:multiLevelType w:val="hybridMultilevel"/>
    <w:tmpl w:val="25DE01F2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CC71101"/>
    <w:multiLevelType w:val="multilevel"/>
    <w:tmpl w:val="024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0551F"/>
    <w:multiLevelType w:val="hybridMultilevel"/>
    <w:tmpl w:val="8974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9760A"/>
    <w:rsid w:val="000B4BB2"/>
    <w:rsid w:val="000E2859"/>
    <w:rsid w:val="001536CF"/>
    <w:rsid w:val="00184ADA"/>
    <w:rsid w:val="001F678E"/>
    <w:rsid w:val="002112DB"/>
    <w:rsid w:val="00215ABE"/>
    <w:rsid w:val="00232DF1"/>
    <w:rsid w:val="0024120C"/>
    <w:rsid w:val="002755B8"/>
    <w:rsid w:val="002F70A7"/>
    <w:rsid w:val="00306744"/>
    <w:rsid w:val="004B72B4"/>
    <w:rsid w:val="004C1D05"/>
    <w:rsid w:val="004D12DE"/>
    <w:rsid w:val="004E66DB"/>
    <w:rsid w:val="0057693C"/>
    <w:rsid w:val="005B03C3"/>
    <w:rsid w:val="006164BC"/>
    <w:rsid w:val="00635FAF"/>
    <w:rsid w:val="00644A4B"/>
    <w:rsid w:val="006F1262"/>
    <w:rsid w:val="00744757"/>
    <w:rsid w:val="00764818"/>
    <w:rsid w:val="00777A63"/>
    <w:rsid w:val="00841B21"/>
    <w:rsid w:val="00844AD3"/>
    <w:rsid w:val="008A7D63"/>
    <w:rsid w:val="00907F53"/>
    <w:rsid w:val="009A1B33"/>
    <w:rsid w:val="009B6F8D"/>
    <w:rsid w:val="009E7E2D"/>
    <w:rsid w:val="00A06E71"/>
    <w:rsid w:val="00A14001"/>
    <w:rsid w:val="00A34D6C"/>
    <w:rsid w:val="00AD78FD"/>
    <w:rsid w:val="00B665F0"/>
    <w:rsid w:val="00B840EF"/>
    <w:rsid w:val="00BC2055"/>
    <w:rsid w:val="00C0076D"/>
    <w:rsid w:val="00D31E41"/>
    <w:rsid w:val="00D31FDB"/>
    <w:rsid w:val="00D4525C"/>
    <w:rsid w:val="00D8418D"/>
    <w:rsid w:val="00DB2185"/>
    <w:rsid w:val="00E147B4"/>
    <w:rsid w:val="00E95402"/>
    <w:rsid w:val="00F0766A"/>
    <w:rsid w:val="00F17740"/>
    <w:rsid w:val="00F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22929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740"/>
  </w:style>
  <w:style w:type="paragraph" w:styleId="Stopka">
    <w:name w:val="footer"/>
    <w:basedOn w:val="Normalny"/>
    <w:link w:val="Stopka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740"/>
  </w:style>
  <w:style w:type="character" w:styleId="Pogrubienie">
    <w:name w:val="Strong"/>
    <w:basedOn w:val="Domylnaczcionkaakapitu"/>
    <w:uiPriority w:val="22"/>
    <w:qFormat/>
    <w:rsid w:val="0057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asystenta osoby niepełnosprawnej w Centrum ws</vt:lpstr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2025-07-08T08:17:00Z</dcterms:created>
  <dcterms:modified xsi:type="dcterms:W3CDTF">2025-07-08T08:17:00Z</dcterms:modified>
</cp:coreProperties>
</file>