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05E75" w14:textId="09359292" w:rsidR="00215ABE" w:rsidRPr="00C0076D" w:rsidRDefault="00215ABE" w:rsidP="00C0076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Ogłoszenie o naborze </w:t>
      </w:r>
      <w:r w:rsidR="002112DB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na stanowisko </w:t>
      </w:r>
      <w:r w:rsidR="00635FAF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asystenta osoby niepełnosprawnej </w:t>
      </w:r>
      <w:r w:rsidR="000E2859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w </w:t>
      </w:r>
      <w:r w:rsidR="00635FAF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Centrum wsparcia usług społecznych w Czarnym Dunajcu</w:t>
      </w:r>
    </w:p>
    <w:p w14:paraId="7E1D5E88" w14:textId="77777777" w:rsidR="004D12DE" w:rsidRPr="00C0076D" w:rsidRDefault="00215ABE" w:rsidP="00C007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ZARZĄD STOWARZYSZENIA PRZYJA</w:t>
      </w:r>
      <w:r w:rsidR="004D12DE" w:rsidRPr="00C0076D">
        <w:rPr>
          <w:rFonts w:ascii="Times New Roman" w:eastAsia="Times New Roman" w:hAnsi="Times New Roman" w:cs="Times New Roman"/>
          <w:sz w:val="24"/>
          <w:szCs w:val="24"/>
        </w:rPr>
        <w:t>ZNA DOLINA RABY I CZARNEJ ORAWY</w:t>
      </w:r>
    </w:p>
    <w:p w14:paraId="35F49874" w14:textId="67449705" w:rsidR="00215ABE" w:rsidRDefault="00215ABE" w:rsidP="00C007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Ogłasza nabór na stanowisko:  </w:t>
      </w:r>
      <w:r w:rsidR="00635FAF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asystenta osoby niepełnosprawnej w Centrum wsparcia usług społecznych w Czarnym Dunajcu</w:t>
      </w:r>
    </w:p>
    <w:p w14:paraId="2E019002" w14:textId="77777777" w:rsidR="00C0076D" w:rsidRPr="00C0076D" w:rsidRDefault="00C0076D" w:rsidP="00C007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896DFD" w14:textId="794F59AA" w:rsidR="00215ABE" w:rsidRPr="00C0076D" w:rsidRDefault="00215ABE" w:rsidP="00C0076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Wymiar czasu pracy: </w:t>
      </w:r>
      <w:bookmarkStart w:id="0" w:name="_Hlk109817217"/>
      <w:r w:rsidR="00F17740" w:rsidRPr="00C0076D">
        <w:rPr>
          <w:rFonts w:ascii="Times New Roman" w:eastAsia="Times New Roman" w:hAnsi="Times New Roman" w:cs="Times New Roman"/>
          <w:sz w:val="24"/>
          <w:szCs w:val="24"/>
        </w:rPr>
        <w:t xml:space="preserve">umowa o prace 1 etat w ramach </w:t>
      </w:r>
      <w:r w:rsidR="00841B21" w:rsidRPr="00C0076D">
        <w:rPr>
          <w:rFonts w:ascii="Times New Roman" w:eastAsia="Times New Roman" w:hAnsi="Times New Roman" w:cs="Times New Roman"/>
          <w:sz w:val="24"/>
          <w:szCs w:val="24"/>
        </w:rPr>
        <w:t>ogłoszenia o naborze</w:t>
      </w:r>
      <w:r w:rsidR="00F17740" w:rsidRPr="00C0076D">
        <w:rPr>
          <w:rFonts w:ascii="Times New Roman" w:eastAsia="Times New Roman" w:hAnsi="Times New Roman" w:cs="Times New Roman"/>
          <w:sz w:val="24"/>
          <w:szCs w:val="24"/>
        </w:rPr>
        <w:t xml:space="preserve"> zaplanowano zatrudnienie 2 osób;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p w14:paraId="4A4D4034" w14:textId="40FD039B" w:rsidR="00215ABE" w:rsidRPr="00C0076D" w:rsidRDefault="00215ABE" w:rsidP="00C0076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Miejsce wykonywania pracy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t>:  </w:t>
      </w:r>
      <w:r w:rsidR="00BC2055" w:rsidRPr="00C00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FAF" w:rsidRPr="00C0076D">
        <w:rPr>
          <w:rFonts w:ascii="Times New Roman" w:eastAsia="Times New Roman" w:hAnsi="Times New Roman" w:cs="Times New Roman"/>
          <w:sz w:val="24"/>
          <w:szCs w:val="24"/>
        </w:rPr>
        <w:t xml:space="preserve">ul. Świętego Jana Pawła II 144, 34-470 Czarny Dunajec, </w:t>
      </w:r>
      <w:r w:rsidR="00BC2055" w:rsidRPr="00C0076D">
        <w:rPr>
          <w:rFonts w:ascii="Times New Roman" w:eastAsia="Times New Roman" w:hAnsi="Times New Roman" w:cs="Times New Roman"/>
          <w:sz w:val="24"/>
          <w:szCs w:val="24"/>
        </w:rPr>
        <w:t>Gmina Czarny Dunajec</w:t>
      </w:r>
    </w:p>
    <w:p w14:paraId="10A4D4B3" w14:textId="77777777" w:rsidR="00215ABE" w:rsidRPr="00C0076D" w:rsidRDefault="00215ABE" w:rsidP="00C0076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Zakres odpowiedzialności uprawnień i obowiązków</w:t>
      </w:r>
    </w:p>
    <w:p w14:paraId="0CFE63E9" w14:textId="77777777" w:rsidR="00C0076D" w:rsidRP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8749" w14:textId="77777777" w:rsidR="00215ABE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Zakres obowiązków:</w:t>
      </w:r>
    </w:p>
    <w:p w14:paraId="3C8F3D6E" w14:textId="77777777" w:rsidR="00A34D6C" w:rsidRPr="00A34D6C" w:rsidRDefault="00A34D6C" w:rsidP="00A34D6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Calibri" w:eastAsia="Andale Sans UI" w:hAnsi="Calibri" w:cs="Calibri"/>
          <w:kern w:val="1"/>
        </w:rPr>
      </w:pPr>
      <w:r w:rsidRPr="00A34D6C">
        <w:rPr>
          <w:rFonts w:ascii="Calibri" w:eastAsia="Andale Sans UI" w:hAnsi="Calibri" w:cs="Calibri"/>
          <w:kern w:val="1"/>
        </w:rPr>
        <w:t xml:space="preserve">pomoc i wsparcie uczestników w wykonywaniu podstawowych czynności dnia codziennego, niezbędnych do aktywnego funkcjonowania, </w:t>
      </w:r>
    </w:p>
    <w:p w14:paraId="2010C337" w14:textId="77777777" w:rsidR="00A34D6C" w:rsidRPr="00A34D6C" w:rsidRDefault="00A34D6C" w:rsidP="00A34D6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Calibri" w:eastAsia="Andale Sans UI" w:hAnsi="Calibri" w:cs="Calibri"/>
          <w:kern w:val="1"/>
        </w:rPr>
      </w:pPr>
      <w:r w:rsidRPr="00A34D6C">
        <w:rPr>
          <w:rFonts w:ascii="Calibri" w:eastAsia="Andale Sans UI" w:hAnsi="Calibri" w:cs="Calibri"/>
          <w:kern w:val="1"/>
        </w:rPr>
        <w:t xml:space="preserve">opieka higieniczna i pomoc w czynnościach fizjologicznych, </w:t>
      </w:r>
    </w:p>
    <w:p w14:paraId="190A31E2" w14:textId="77777777" w:rsidR="00A34D6C" w:rsidRPr="00A34D6C" w:rsidRDefault="00A34D6C" w:rsidP="00A34D6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Calibri" w:eastAsia="Andale Sans UI" w:hAnsi="Calibri" w:cs="Calibri"/>
          <w:kern w:val="1"/>
        </w:rPr>
      </w:pPr>
      <w:r w:rsidRPr="00A34D6C">
        <w:rPr>
          <w:rFonts w:ascii="Calibri" w:eastAsia="Andale Sans UI" w:hAnsi="Calibri" w:cs="Calibri"/>
          <w:kern w:val="1"/>
        </w:rPr>
        <w:t xml:space="preserve">organizacja czasu wolnego uczestników oraz prowadzenie zajęć aktywizujących, </w:t>
      </w:r>
    </w:p>
    <w:p w14:paraId="0FDF609A" w14:textId="77777777" w:rsidR="00A34D6C" w:rsidRPr="00A34D6C" w:rsidRDefault="00A34D6C" w:rsidP="00A34D6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Calibri" w:eastAsia="Andale Sans UI" w:hAnsi="Calibri" w:cs="Calibri"/>
          <w:kern w:val="1"/>
        </w:rPr>
      </w:pPr>
      <w:r w:rsidRPr="00A34D6C">
        <w:rPr>
          <w:rFonts w:ascii="Calibri" w:eastAsia="Andale Sans UI" w:hAnsi="Calibri" w:cs="Calibri"/>
          <w:kern w:val="1"/>
        </w:rPr>
        <w:t xml:space="preserve">współpraca z zespołem terapeutycznym </w:t>
      </w:r>
    </w:p>
    <w:p w14:paraId="5C3351B6" w14:textId="62BC622B" w:rsidR="00A34D6C" w:rsidRPr="00A34D6C" w:rsidRDefault="00A34D6C" w:rsidP="00A34D6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D6C">
        <w:rPr>
          <w:rFonts w:ascii="Calibri" w:eastAsia="Andale Sans UI" w:hAnsi="Calibri" w:cs="Calibri"/>
          <w:kern w:val="1"/>
        </w:rPr>
        <w:t>nawiązanie i utrzymanie kontaktu z uczestnikiem i jego rodziną.</w:t>
      </w:r>
    </w:p>
    <w:p w14:paraId="6FDAB2F2" w14:textId="77777777" w:rsidR="00C0076D" w:rsidRPr="00C0076D" w:rsidRDefault="00C0076D" w:rsidP="00C0076D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4A9B1C26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Uprawnienia do:</w:t>
      </w:r>
    </w:p>
    <w:p w14:paraId="3B93AD75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zatrudniania na stanowisku pracy zgodnie z rodzajem pracy wynikającym z treści zawartej umowy o pracę i zgodnie z posiadanymi kwalifikacjami,</w:t>
      </w:r>
    </w:p>
    <w:p w14:paraId="2B7223AB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wynagrodzenia za pracę,</w:t>
      </w:r>
    </w:p>
    <w:p w14:paraId="54CF1982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wypoczynku w dniach  wolnych od pracy, przez prawidłowe przestrzeganie czasu pracy w zakładzie pracy oraz korzystanie z urlopów wypoczynkowych i innych przerw,</w:t>
      </w:r>
    </w:p>
    <w:p w14:paraId="28126785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bezpiecznych i higienicznych warunków pracy,</w:t>
      </w:r>
    </w:p>
    <w:p w14:paraId="651A243E" w14:textId="77777777" w:rsidR="00215ABE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równych praw z tytułu jednakowego wypełniania takich samych obowiązków, szczególnie do równouprawnienia, czyli równego traktowania kobiet i mężczyzn w zakresie pracy.</w:t>
      </w:r>
    </w:p>
    <w:p w14:paraId="5DF5F745" w14:textId="77777777" w:rsid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97566" w14:textId="77777777" w:rsidR="00E147B4" w:rsidRDefault="00E147B4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C0169" w14:textId="77777777" w:rsidR="00C0076D" w:rsidRP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ED50F1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Wymagania konieczne:</w:t>
      </w:r>
    </w:p>
    <w:p w14:paraId="7A6DBB7E" w14:textId="69CC0153" w:rsidR="00777A63" w:rsidRP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="00777A63"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stanowisko asystenta osoby niepełnosprawnej może ubiegać się osoba która:</w:t>
      </w:r>
    </w:p>
    <w:p w14:paraId="38452D92" w14:textId="7D722F02" w:rsidR="00F0766A" w:rsidRPr="00C0076D" w:rsidRDefault="00F0766A" w:rsidP="00C0076D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Cs/>
          <w:sz w:val="24"/>
          <w:szCs w:val="24"/>
        </w:rPr>
        <w:t>ukończyła kształcenie w zawodzie asystenta osoby niepełnosprawnej zgodnie z rozporządzeniem Ministra Edukacji Narodowej z dnia 7 lutego 2012 r. w sprawie podstawy programowej kształcenia w zawodach,</w:t>
      </w:r>
      <w:r w:rsidR="00777A63" w:rsidRPr="00C007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7A63"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lub</w:t>
      </w:r>
    </w:p>
    <w:p w14:paraId="50F20351" w14:textId="2082493A" w:rsidR="00F0766A" w:rsidRPr="00C0076D" w:rsidRDefault="00F0766A" w:rsidP="00C0076D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Cs/>
          <w:sz w:val="24"/>
          <w:szCs w:val="24"/>
        </w:rPr>
        <w:t>po uzyskaniu pozytywnej opinii psychologa na podstawie weryfikacji predyspozycji osobowościowych oraz kompetencji społecznych:</w:t>
      </w:r>
    </w:p>
    <w:p w14:paraId="6F762CFD" w14:textId="25821DD0" w:rsidR="00F0766A" w:rsidRPr="00C0076D" w:rsidRDefault="00777A63" w:rsidP="00C0076D">
      <w:pPr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Cs/>
          <w:sz w:val="24"/>
          <w:szCs w:val="24"/>
        </w:rPr>
        <w:t>posiada</w:t>
      </w:r>
      <w:r w:rsidR="00F0766A" w:rsidRPr="00C0076D">
        <w:rPr>
          <w:rFonts w:ascii="Times New Roman" w:eastAsia="Times New Roman" w:hAnsi="Times New Roman" w:cs="Times New Roman"/>
          <w:bCs/>
          <w:sz w:val="24"/>
          <w:szCs w:val="24"/>
        </w:rPr>
        <w:t xml:space="preserve"> doświadczenie w realizacji usług asystenckich, w tym zawodowe, </w:t>
      </w:r>
      <w:proofErr w:type="spellStart"/>
      <w:r w:rsidR="00F0766A" w:rsidRPr="00C0076D">
        <w:rPr>
          <w:rFonts w:ascii="Times New Roman" w:eastAsia="Times New Roman" w:hAnsi="Times New Roman" w:cs="Times New Roman"/>
          <w:bCs/>
          <w:sz w:val="24"/>
          <w:szCs w:val="24"/>
        </w:rPr>
        <w:t>wolontariackie</w:t>
      </w:r>
      <w:proofErr w:type="spellEnd"/>
      <w:r w:rsidR="00F0766A" w:rsidRPr="00C0076D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osobiste, wynikające z pełnienia roli opiekuna faktycznego </w:t>
      </w:r>
      <w:r w:rsidR="00F0766A"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lub</w:t>
      </w:r>
    </w:p>
    <w:p w14:paraId="2298E716" w14:textId="6109B7A3" w:rsidR="00F0766A" w:rsidRPr="00C0076D" w:rsidRDefault="004E66DB" w:rsidP="00C0076D">
      <w:pPr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nie posiada</w:t>
      </w:r>
      <w:r w:rsidR="00F0766A" w:rsidRPr="00C0076D">
        <w:rPr>
          <w:rFonts w:ascii="Times New Roman" w:eastAsia="Times New Roman" w:hAnsi="Times New Roman" w:cs="Times New Roman"/>
          <w:bCs/>
          <w:sz w:val="24"/>
          <w:szCs w:val="24"/>
        </w:rPr>
        <w:t xml:space="preserve"> adekwatnego doświadczenia,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ale</w:t>
      </w:r>
      <w:r w:rsidR="00F0766A" w:rsidRPr="00C0076D">
        <w:rPr>
          <w:rFonts w:ascii="Times New Roman" w:eastAsia="Times New Roman" w:hAnsi="Times New Roman" w:cs="Times New Roman"/>
          <w:bCs/>
          <w:sz w:val="24"/>
          <w:szCs w:val="24"/>
        </w:rPr>
        <w:t xml:space="preserve"> odbyła minimum 60-godzinne szkolenie asystenckie. Szkolenie składa się z minimum 20 godzin części</w:t>
      </w:r>
      <w:r w:rsidR="00777A63" w:rsidRPr="00C007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766A" w:rsidRPr="00C0076D">
        <w:rPr>
          <w:rFonts w:ascii="Times New Roman" w:eastAsia="Times New Roman" w:hAnsi="Times New Roman" w:cs="Times New Roman"/>
          <w:bCs/>
          <w:sz w:val="24"/>
          <w:szCs w:val="24"/>
        </w:rPr>
        <w:t>teoretycznej z zakresu wiedzy ogólnej dotyczącej niepełnosprawności, udzielania pierwszej pomocy, pielęgnacji i obsługi sprzętu pomocniczego oraz z minimum 40 godzin części praktycznej w formie przyuczenia do pracy np. praktyki, wolontariat.</w:t>
      </w:r>
    </w:p>
    <w:p w14:paraId="683E597B" w14:textId="77777777" w:rsidR="006164BC" w:rsidRPr="00C0076D" w:rsidRDefault="006164BC" w:rsidP="00C007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99286B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pożądane</w:t>
      </w:r>
    </w:p>
    <w:p w14:paraId="5DB04BFD" w14:textId="1A143C75" w:rsidR="00215ABE" w:rsidRPr="00C0076D" w:rsidRDefault="00215ABE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Prawo jazdy kat. B</w:t>
      </w:r>
    </w:p>
    <w:p w14:paraId="4F600ED0" w14:textId="77777777" w:rsidR="00215ABE" w:rsidRPr="00C0076D" w:rsidRDefault="00215ABE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umiejętność pracy w zespole,</w:t>
      </w:r>
    </w:p>
    <w:p w14:paraId="33251C9A" w14:textId="76274B70" w:rsidR="00215ABE" w:rsidRPr="00C0076D" w:rsidRDefault="00215ABE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dyspozycyjność – gotowość do wyjazdów i pracy w weekendy,</w:t>
      </w:r>
    </w:p>
    <w:p w14:paraId="5C85EBA4" w14:textId="2F720769" w:rsidR="0057693C" w:rsidRPr="00C0076D" w:rsidRDefault="0057693C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hAnsi="Times New Roman" w:cs="Times New Roman"/>
          <w:sz w:val="24"/>
          <w:szCs w:val="24"/>
        </w:rPr>
        <w:t>Samodzielność, sumienność i dokładność, komunikatywność.</w:t>
      </w:r>
    </w:p>
    <w:p w14:paraId="525BB214" w14:textId="77777777" w:rsid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C70E06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dokumenty i oświadczenia</w:t>
      </w:r>
    </w:p>
    <w:p w14:paraId="3C71B9FF" w14:textId="77777777" w:rsidR="00215ABE" w:rsidRPr="00C0076D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kopie dokumentów potwierdzających wykształcenie,</w:t>
      </w:r>
    </w:p>
    <w:p w14:paraId="71F93FDA" w14:textId="77777777" w:rsidR="00215ABE" w:rsidRPr="004B72B4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B4">
        <w:rPr>
          <w:rFonts w:ascii="Times New Roman" w:eastAsia="Times New Roman" w:hAnsi="Times New Roman" w:cs="Times New Roman"/>
          <w:sz w:val="24"/>
          <w:szCs w:val="24"/>
        </w:rPr>
        <w:t>oświadczenia kandydata o korzystaniu z pełni praw publicznych i o niekaralności za przestępstwo popełnione umyślnie,</w:t>
      </w:r>
    </w:p>
    <w:p w14:paraId="021394B2" w14:textId="77777777" w:rsidR="00215ABE" w:rsidRPr="004B72B4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B4">
        <w:rPr>
          <w:rFonts w:ascii="Times New Roman" w:eastAsia="Times New Roman" w:hAnsi="Times New Roman" w:cs="Times New Roman"/>
          <w:sz w:val="24"/>
          <w:szCs w:val="24"/>
        </w:rPr>
        <w:t>kopia dowodu osobistego lub oświadczenie o posiadaniu obywatelstwa polskiego,</w:t>
      </w:r>
    </w:p>
    <w:p w14:paraId="443C25F0" w14:textId="7C210F3C" w:rsidR="00215ABE" w:rsidRPr="004B72B4" w:rsidRDefault="00232DF1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CV</w:t>
      </w:r>
      <w:r w:rsidR="00215ABE" w:rsidRPr="004B72B4">
        <w:rPr>
          <w:rFonts w:ascii="Times New Roman" w:eastAsia="Times New Roman" w:hAnsi="Times New Roman" w:cs="Times New Roman"/>
          <w:sz w:val="24"/>
          <w:szCs w:val="24"/>
        </w:rPr>
        <w:t xml:space="preserve"> i list motywacyjny,</w:t>
      </w:r>
    </w:p>
    <w:p w14:paraId="528847A6" w14:textId="77777777" w:rsidR="00215ABE" w:rsidRPr="004B72B4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B4">
        <w:rPr>
          <w:rFonts w:ascii="Times New Roman" w:eastAsia="Times New Roman" w:hAnsi="Times New Roman" w:cs="Times New Roman"/>
          <w:sz w:val="24"/>
          <w:szCs w:val="24"/>
        </w:rPr>
        <w:t>oświadczenie kandydata o wyrażeniu zgody na przetwarzanie danych osobowych do celów rekrutacji;</w:t>
      </w:r>
    </w:p>
    <w:p w14:paraId="19D180D2" w14:textId="1C1CCEDF" w:rsidR="0057693C" w:rsidRPr="00C0076D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kopie dokumentów potwierdzających kwalifikacje</w:t>
      </w:r>
      <w:r w:rsidR="00D31E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E41">
        <w:rPr>
          <w:rFonts w:ascii="Times New Roman" w:eastAsia="Times New Roman" w:hAnsi="Times New Roman" w:cs="Times New Roman"/>
          <w:sz w:val="24"/>
          <w:szCs w:val="24"/>
        </w:rPr>
        <w:t xml:space="preserve">doświadczenie 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t>zawodowe</w:t>
      </w:r>
    </w:p>
    <w:p w14:paraId="183905CC" w14:textId="77777777" w:rsidR="00D31E41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42D958C3" w14:textId="77777777" w:rsidR="00D31E41" w:rsidRDefault="00D31E41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2F08E2" w14:textId="77777777" w:rsidR="00D31E41" w:rsidRDefault="00D31E41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576896" w14:textId="77777777" w:rsidR="000B4BB2" w:rsidRDefault="000B4BB2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DC0D77" w14:textId="5EA03335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Termin i miejsce składania dokumentów:</w:t>
      </w:r>
    </w:p>
    <w:p w14:paraId="66CCB390" w14:textId="77777777" w:rsidR="00777A63" w:rsidRPr="00C0076D" w:rsidRDefault="00215ABE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Wymagane dokumenty należy złożyć osobiście w siedzibie Stowarzyszenia w godzinach od 8.00 do 14.00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lub wysłać pocztą na adres: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Stowarzyszenie Przyjazna Dolina Raby i Czarnej Orawy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br/>
      </w:r>
      <w:r w:rsidR="00777A63" w:rsidRPr="00C0076D">
        <w:rPr>
          <w:rFonts w:ascii="Times New Roman" w:eastAsia="Times New Roman" w:hAnsi="Times New Roman" w:cs="Times New Roman"/>
          <w:sz w:val="24"/>
          <w:szCs w:val="24"/>
        </w:rPr>
        <w:t>Sieniawa 8b</w:t>
      </w:r>
    </w:p>
    <w:p w14:paraId="1E235B09" w14:textId="56118290" w:rsidR="0057693C" w:rsidRPr="00C0076D" w:rsidRDefault="00777A63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34-723 Sieniawa</w:t>
      </w:r>
      <w:r w:rsidR="00215ABE" w:rsidRPr="00C0076D">
        <w:rPr>
          <w:rFonts w:ascii="Times New Roman" w:eastAsia="Times New Roman" w:hAnsi="Times New Roman" w:cs="Times New Roman"/>
          <w:sz w:val="24"/>
          <w:szCs w:val="24"/>
        </w:rPr>
        <w:br/>
        <w:t>Tel. 18 26 78 648 / 500 475</w:t>
      </w:r>
      <w:r w:rsidR="0057693C" w:rsidRPr="00C007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15ABE" w:rsidRPr="00C0076D">
        <w:rPr>
          <w:rFonts w:ascii="Times New Roman" w:eastAsia="Times New Roman" w:hAnsi="Times New Roman" w:cs="Times New Roman"/>
          <w:sz w:val="24"/>
          <w:szCs w:val="24"/>
        </w:rPr>
        <w:t>840</w:t>
      </w:r>
    </w:p>
    <w:p w14:paraId="287538E2" w14:textId="3A42577E" w:rsidR="0057693C" w:rsidRPr="00C0076D" w:rsidRDefault="0057693C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9817176"/>
      <w:r w:rsidRPr="00C0076D">
        <w:rPr>
          <w:rFonts w:ascii="Times New Roman" w:hAnsi="Times New Roman" w:cs="Times New Roman"/>
          <w:sz w:val="24"/>
          <w:szCs w:val="24"/>
        </w:rPr>
        <w:t xml:space="preserve"> (decyduje data wpływu zgłoszenia w Biurze Stowarzyszenia).</w:t>
      </w:r>
    </w:p>
    <w:bookmarkEnd w:id="1"/>
    <w:p w14:paraId="1C7887BE" w14:textId="77777777" w:rsidR="008A7D63" w:rsidRDefault="00215ABE" w:rsidP="008A7D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Termin składania dokumentów: </w:t>
      </w:r>
      <w:r w:rsidR="004D12DE"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 </w:t>
      </w:r>
      <w:r w:rsidR="00C0076D"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01.07.2025</w:t>
      </w:r>
      <w:r w:rsidR="004D12DE"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</w:t>
      </w:r>
      <w:r w:rsidR="00A14001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C0076D"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.07.2025</w:t>
      </w:r>
    </w:p>
    <w:p w14:paraId="26264E7D" w14:textId="56FC50D3" w:rsidR="00215ABE" w:rsidRPr="00C0076D" w:rsidRDefault="00215ABE" w:rsidP="008A7D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_GoBack"/>
      <w:r w:rsidRPr="00C0076D">
        <w:rPr>
          <w:rFonts w:ascii="Times New Roman" w:eastAsia="Times New Roman" w:hAnsi="Times New Roman" w:cs="Times New Roman"/>
          <w:sz w:val="24"/>
          <w:szCs w:val="24"/>
        </w:rPr>
        <w:t>Dokumenty powinny być w zamkniętej kopercie z dopiskiem nazwy stanowiska, na który odbywa się nabór. W przypadku ofert przesyłanych pocztą, za datę złożenia oferty przyjmuje się datę doręczenia przesyłki do biura Stowarzyszenia Przyjazna Dolina Raby i Czarnej Orawy.</w:t>
      </w:r>
    </w:p>
    <w:bookmarkEnd w:id="2"/>
    <w:p w14:paraId="7BC53A20" w14:textId="77777777" w:rsidR="00306744" w:rsidRDefault="00306744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DD97E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Oferty złożone po terminie odsyłane będą do nadawcy.</w:t>
      </w:r>
    </w:p>
    <w:p w14:paraId="660A116D" w14:textId="77777777" w:rsidR="001536CF" w:rsidRDefault="001536CF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D8693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Informacja o zakwalifikowaniu się kandydatów do kolejnego etapu konkursu – rozmowy kwalifikacyjnej zostanie zamieszczona na stronie internetowej www.przyjaznadolinaraby.info, oraz zostanie przekazana kandydatom drogą elektroniczną i telefoniczną.</w:t>
      </w:r>
    </w:p>
    <w:p w14:paraId="2B4B61D5" w14:textId="77777777" w:rsidR="001536CF" w:rsidRDefault="001536CF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07A09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Wymagane dokumenty aplikacyjne powinny być opatrzone klauzulą:</w:t>
      </w:r>
    </w:p>
    <w:p w14:paraId="4F2693CB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 „Wyrażam zgodę na przetwarzanie moich danych osobowych zawartych w mojej ofercie pracy dla potrzeb  niezbędnych  do  realizacji  procesu  rekrutacji,  zgodnie  z  Rozporządzeniem Parlamentu Europejskiego i Rady (UE) 2016/679 z dnia 27 kwietnia 2016 roku oraz ustawą z dnia  10  maja  2018 roku o ochronie  danych  osobowych  (Dz.U.2018  poz. 1000)  oraz  zgodnie klauzulą informacyjną.</w:t>
      </w:r>
    </w:p>
    <w:p w14:paraId="05F4FD0D" w14:textId="77777777" w:rsidR="001536CF" w:rsidRDefault="001536CF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0BB93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Jednocześnie informujemy, że lista kandydatów, którzy spełnili wymagania formalne określone w ogłoszeniu o naborze zostanie zamieszczona na stronie internetowej przyjaznadolinaraby.info (z podaniem: imion i nazwisk kandydatów, adresów zamieszkania). Wyłonieni kandydaci na wolne stanowisko zaproszeni zostaną na rozmowę kwalifikacyjną, która odbędzie się w miejscu i terminie wskazanym przez Zarząd. Informacja o wynikach naboru na stanowisko będzie zamieszczona na stronie internetowej przyjaznadolinaraby.info .</w:t>
      </w:r>
    </w:p>
    <w:p w14:paraId="3528AE4D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Z wyłonionym kandydatem – w ciągu dwóch tygodni od opublikowania informacji o wynikach konkursu – zostanie podpisana umowa o pracę.</w:t>
      </w:r>
    </w:p>
    <w:p w14:paraId="3D429BBC" w14:textId="77777777" w:rsidR="00AD78FD" w:rsidRPr="00C0076D" w:rsidRDefault="00AD78FD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30CD0F" w14:textId="77777777" w:rsidR="00AD78FD" w:rsidRPr="00C0076D" w:rsidRDefault="00AD78FD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4B386C7" w14:textId="3F5D451A" w:rsidR="00215ABE" w:rsidRPr="00C0076D" w:rsidRDefault="00215ABE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Zarząd Stowarzyszenia </w:t>
      </w:r>
      <w:r w:rsidR="00AD78FD" w:rsidRPr="00C0076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C0076D">
        <w:rPr>
          <w:rFonts w:ascii="Times New Roman" w:eastAsia="Times New Roman" w:hAnsi="Times New Roman" w:cs="Times New Roman"/>
          <w:i/>
          <w:iCs/>
          <w:sz w:val="24"/>
          <w:szCs w:val="24"/>
        </w:rPr>
        <w:t>Przyjazna Dolina Raby i Czarnej Orawy</w:t>
      </w:r>
    </w:p>
    <w:p w14:paraId="26467316" w14:textId="77777777" w:rsidR="00744757" w:rsidRPr="00C0076D" w:rsidRDefault="00744757" w:rsidP="00153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4757" w:rsidRPr="00C00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C5DA9" w14:textId="77777777" w:rsidR="00A06E71" w:rsidRDefault="00A06E71" w:rsidP="00F17740">
      <w:pPr>
        <w:spacing w:after="0" w:line="240" w:lineRule="auto"/>
      </w:pPr>
      <w:r>
        <w:separator/>
      </w:r>
    </w:p>
  </w:endnote>
  <w:endnote w:type="continuationSeparator" w:id="0">
    <w:p w14:paraId="1284BE8B" w14:textId="77777777" w:rsidR="00A06E71" w:rsidRDefault="00A06E71" w:rsidP="00F1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F1E0D" w14:textId="77777777" w:rsidR="00DB2185" w:rsidRDefault="00DB21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BA955" w14:textId="77777777" w:rsidR="00DB2185" w:rsidRDefault="00DB21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6B10" w14:textId="77777777" w:rsidR="00DB2185" w:rsidRDefault="00DB21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38AFE" w14:textId="77777777" w:rsidR="00A06E71" w:rsidRDefault="00A06E71" w:rsidP="00F17740">
      <w:pPr>
        <w:spacing w:after="0" w:line="240" w:lineRule="auto"/>
      </w:pPr>
      <w:r>
        <w:separator/>
      </w:r>
    </w:p>
  </w:footnote>
  <w:footnote w:type="continuationSeparator" w:id="0">
    <w:p w14:paraId="3136B0A1" w14:textId="77777777" w:rsidR="00A06E71" w:rsidRDefault="00A06E71" w:rsidP="00F1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47256" w14:textId="77777777" w:rsidR="00DB2185" w:rsidRDefault="00DB21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33E7C" w14:textId="2DCE8535" w:rsidR="00F17740" w:rsidRDefault="00DB2185">
    <w:pPr>
      <w:pStyle w:val="Nagwek"/>
    </w:pPr>
    <w:r>
      <w:rPr>
        <w:noProof/>
      </w:rPr>
      <w:drawing>
        <wp:inline distT="0" distB="0" distL="0" distR="0" wp14:anchorId="4C285539" wp14:editId="7A190B2C">
          <wp:extent cx="5480685" cy="414655"/>
          <wp:effectExtent l="0" t="0" r="571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9906A" w14:textId="77777777" w:rsidR="00DB2185" w:rsidRDefault="00DB21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3A3"/>
    <w:multiLevelType w:val="multilevel"/>
    <w:tmpl w:val="3E0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420A5"/>
    <w:multiLevelType w:val="hybridMultilevel"/>
    <w:tmpl w:val="4948B706"/>
    <w:lvl w:ilvl="0" w:tplc="08924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51F5"/>
    <w:multiLevelType w:val="hybridMultilevel"/>
    <w:tmpl w:val="D428B808"/>
    <w:lvl w:ilvl="0" w:tplc="A1A01762">
      <w:start w:val="1"/>
      <w:numFmt w:val="lowerLetter"/>
      <w:lvlText w:val="%1)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14080A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FEC44A2">
      <w:numFmt w:val="bullet"/>
      <w:lvlText w:val="•"/>
      <w:lvlJc w:val="left"/>
      <w:pPr>
        <w:ind w:left="1858" w:hanging="360"/>
      </w:pPr>
      <w:rPr>
        <w:rFonts w:hint="default"/>
        <w:lang w:val="pl-PL" w:eastAsia="en-US" w:bidi="ar-SA"/>
      </w:rPr>
    </w:lvl>
    <w:lvl w:ilvl="3" w:tplc="6156B44A">
      <w:numFmt w:val="bullet"/>
      <w:lvlText w:val="•"/>
      <w:lvlJc w:val="left"/>
      <w:pPr>
        <w:ind w:left="2876" w:hanging="360"/>
      </w:pPr>
      <w:rPr>
        <w:rFonts w:hint="default"/>
        <w:lang w:val="pl-PL" w:eastAsia="en-US" w:bidi="ar-SA"/>
      </w:rPr>
    </w:lvl>
    <w:lvl w:ilvl="4" w:tplc="006C8A52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5" w:tplc="00AC05B4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3EEA2ADC">
      <w:numFmt w:val="bullet"/>
      <w:lvlText w:val="•"/>
      <w:lvlJc w:val="left"/>
      <w:pPr>
        <w:ind w:left="5932" w:hanging="360"/>
      </w:pPr>
      <w:rPr>
        <w:rFonts w:hint="default"/>
        <w:lang w:val="pl-PL" w:eastAsia="en-US" w:bidi="ar-SA"/>
      </w:rPr>
    </w:lvl>
    <w:lvl w:ilvl="7" w:tplc="A8369F0A">
      <w:numFmt w:val="bullet"/>
      <w:lvlText w:val="•"/>
      <w:lvlJc w:val="left"/>
      <w:pPr>
        <w:ind w:left="6950" w:hanging="360"/>
      </w:pPr>
      <w:rPr>
        <w:rFonts w:hint="default"/>
        <w:lang w:val="pl-PL" w:eastAsia="en-US" w:bidi="ar-SA"/>
      </w:rPr>
    </w:lvl>
    <w:lvl w:ilvl="8" w:tplc="EF121F2C">
      <w:numFmt w:val="bullet"/>
      <w:lvlText w:val="•"/>
      <w:lvlJc w:val="left"/>
      <w:pPr>
        <w:ind w:left="796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F3B472A"/>
    <w:multiLevelType w:val="hybridMultilevel"/>
    <w:tmpl w:val="AF32B374"/>
    <w:lvl w:ilvl="0" w:tplc="0892423C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0F75CED"/>
    <w:multiLevelType w:val="multilevel"/>
    <w:tmpl w:val="658A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F469A"/>
    <w:multiLevelType w:val="hybridMultilevel"/>
    <w:tmpl w:val="25DE01F2"/>
    <w:lvl w:ilvl="0" w:tplc="0892423C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CC71101"/>
    <w:multiLevelType w:val="multilevel"/>
    <w:tmpl w:val="024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94E6A"/>
    <w:multiLevelType w:val="hybridMultilevel"/>
    <w:tmpl w:val="4350B43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FBD0F81"/>
    <w:multiLevelType w:val="multilevel"/>
    <w:tmpl w:val="DF5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B4897"/>
    <w:multiLevelType w:val="hybridMultilevel"/>
    <w:tmpl w:val="1BA4C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0551F"/>
    <w:multiLevelType w:val="hybridMultilevel"/>
    <w:tmpl w:val="8974A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132A1"/>
    <w:multiLevelType w:val="hybridMultilevel"/>
    <w:tmpl w:val="E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B27F2"/>
    <w:multiLevelType w:val="multilevel"/>
    <w:tmpl w:val="6F2E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A93CFA"/>
    <w:multiLevelType w:val="multilevel"/>
    <w:tmpl w:val="EE0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A94B62"/>
    <w:multiLevelType w:val="hybridMultilevel"/>
    <w:tmpl w:val="704ED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B54EC"/>
    <w:multiLevelType w:val="multilevel"/>
    <w:tmpl w:val="2D8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5"/>
  </w:num>
  <w:num w:numId="5">
    <w:abstractNumId w:val="8"/>
  </w:num>
  <w:num w:numId="6">
    <w:abstractNumId w:val="4"/>
  </w:num>
  <w:num w:numId="7">
    <w:abstractNumId w:val="0"/>
  </w:num>
  <w:num w:numId="8">
    <w:abstractNumId w:val="14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BE"/>
    <w:rsid w:val="000B4BB2"/>
    <w:rsid w:val="000E2859"/>
    <w:rsid w:val="001536CF"/>
    <w:rsid w:val="00184ADA"/>
    <w:rsid w:val="001F678E"/>
    <w:rsid w:val="002112DB"/>
    <w:rsid w:val="00215ABE"/>
    <w:rsid w:val="00232DF1"/>
    <w:rsid w:val="0024120C"/>
    <w:rsid w:val="002F70A7"/>
    <w:rsid w:val="00306744"/>
    <w:rsid w:val="004B72B4"/>
    <w:rsid w:val="004C1D05"/>
    <w:rsid w:val="004D12DE"/>
    <w:rsid w:val="004E66DB"/>
    <w:rsid w:val="0057693C"/>
    <w:rsid w:val="005B03C3"/>
    <w:rsid w:val="006164BC"/>
    <w:rsid w:val="00635FAF"/>
    <w:rsid w:val="00644A4B"/>
    <w:rsid w:val="006F1262"/>
    <w:rsid w:val="00744757"/>
    <w:rsid w:val="00764818"/>
    <w:rsid w:val="00777A63"/>
    <w:rsid w:val="00841B21"/>
    <w:rsid w:val="00844AD3"/>
    <w:rsid w:val="008A7D63"/>
    <w:rsid w:val="00907F53"/>
    <w:rsid w:val="009A1B33"/>
    <w:rsid w:val="009E7E2D"/>
    <w:rsid w:val="00A06E71"/>
    <w:rsid w:val="00A14001"/>
    <w:rsid w:val="00A34D6C"/>
    <w:rsid w:val="00AD78FD"/>
    <w:rsid w:val="00B665F0"/>
    <w:rsid w:val="00B840EF"/>
    <w:rsid w:val="00BC2055"/>
    <w:rsid w:val="00C0076D"/>
    <w:rsid w:val="00D31E41"/>
    <w:rsid w:val="00D4525C"/>
    <w:rsid w:val="00D8418D"/>
    <w:rsid w:val="00DB2185"/>
    <w:rsid w:val="00E147B4"/>
    <w:rsid w:val="00F0766A"/>
    <w:rsid w:val="00F17740"/>
    <w:rsid w:val="00F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22929"/>
  <w15:chartTrackingRefBased/>
  <w15:docId w15:val="{1174D482-4401-4A7D-B9D3-AE38000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740"/>
  </w:style>
  <w:style w:type="paragraph" w:styleId="Stopka">
    <w:name w:val="footer"/>
    <w:basedOn w:val="Normalny"/>
    <w:link w:val="StopkaZnak"/>
    <w:uiPriority w:val="99"/>
    <w:unhideWhenUsed/>
    <w:rsid w:val="00F1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740"/>
  </w:style>
  <w:style w:type="character" w:styleId="Pogrubienie">
    <w:name w:val="Strong"/>
    <w:basedOn w:val="Domylnaczcionkaakapitu"/>
    <w:uiPriority w:val="22"/>
    <w:qFormat/>
    <w:rsid w:val="00576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2025-07-07T11:32:00Z</dcterms:created>
  <dcterms:modified xsi:type="dcterms:W3CDTF">2025-07-08T08:03:00Z</dcterms:modified>
</cp:coreProperties>
</file>