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DD2D" w14:textId="77777777" w:rsidR="00B82568" w:rsidRPr="00F65611" w:rsidRDefault="00B82568" w:rsidP="00B825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165D3B4" w14:textId="393071BD" w:rsidR="00705C12" w:rsidRDefault="00705C12" w:rsidP="00795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F65611">
        <w:rPr>
          <w:rFonts w:ascii="Times New Roman" w:eastAsia="Times New Roman" w:hAnsi="Times New Roman" w:cs="Times New Roman"/>
          <w:b/>
          <w:i/>
          <w:iCs/>
          <w:kern w:val="36"/>
          <w:sz w:val="28"/>
          <w:szCs w:val="28"/>
        </w:rPr>
        <w:t>Ogłoszenie o naborze na stanowisko</w:t>
      </w:r>
      <w:r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Kierownik 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Centrum </w:t>
      </w:r>
      <w:r w:rsidR="00CE69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W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sparcia </w:t>
      </w:r>
      <w:r w:rsidR="00CE69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U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sług </w:t>
      </w:r>
      <w:r w:rsidR="00CE697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S</w:t>
      </w:r>
      <w:r w:rsidR="00EA51E7" w:rsidRPr="00F65611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połecznych w </w:t>
      </w:r>
      <w:r w:rsidR="006459D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Podwilku</w:t>
      </w:r>
    </w:p>
    <w:p w14:paraId="5A775763" w14:textId="77777777" w:rsidR="00F65611" w:rsidRPr="00F65611" w:rsidRDefault="00F65611" w:rsidP="00795A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14:paraId="2F60573E" w14:textId="77777777" w:rsidR="00B82568" w:rsidRPr="00F65611" w:rsidRDefault="00B82568" w:rsidP="00705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Zarząd Stowarzyszenia Przyjazna Dolina Raby i Czarnej Orawy</w:t>
      </w:r>
    </w:p>
    <w:p w14:paraId="1DFFBD0B" w14:textId="77777777" w:rsidR="00B82568" w:rsidRPr="00F65611" w:rsidRDefault="00B82568" w:rsidP="00705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OGŁASZA NABÓR NA STANOWISKO:</w:t>
      </w:r>
    </w:p>
    <w:p w14:paraId="77040877" w14:textId="77777777" w:rsidR="00705C12" w:rsidRPr="00F65611" w:rsidRDefault="00E9092D" w:rsidP="00E909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Kierownik Centrum wsparcia usług społecznych w </w:t>
      </w:r>
      <w:r w:rsidR="006459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Podwilku</w:t>
      </w:r>
    </w:p>
    <w:p w14:paraId="70C5A348" w14:textId="77777777" w:rsidR="00E9092D" w:rsidRPr="00F65611" w:rsidRDefault="00E9092D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915EA47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WYMAGANIA KONIECZNE MINIMALNE WOBEC KANDYDATA:</w:t>
      </w:r>
    </w:p>
    <w:p w14:paraId="08C9A001" w14:textId="77777777" w:rsidR="00051615" w:rsidRPr="00F65611" w:rsidRDefault="00B82568" w:rsidP="00EF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wykształcenie wyższe (</w:t>
      </w:r>
      <w:r w:rsidR="00ED37DD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fizjoterapia</w:t>
      </w: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, psycholog</w:t>
      </w:r>
      <w:r w:rsidR="001079CE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ia, socjologia, praca socjalna,)</w:t>
      </w:r>
    </w:p>
    <w:p w14:paraId="3A0C03A8" w14:textId="77777777" w:rsidR="00B82568" w:rsidRPr="00F65611" w:rsidRDefault="00B82568" w:rsidP="00EF36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nie był skazany prawomocnym wyrokiem </w:t>
      </w:r>
      <w:r w:rsid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sądu,</w:t>
      </w:r>
    </w:p>
    <w:p w14:paraId="79F50DD5" w14:textId="77777777" w:rsidR="00B82568" w:rsidRPr="00F65611" w:rsidRDefault="00B45E8F" w:rsidP="00B82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posiada minimum 2 letnie</w:t>
      </w:r>
      <w:r w:rsidR="00B82568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doświadczenia </w:t>
      </w:r>
      <w:r w:rsidR="00ED37DD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w pracy z osobami niesamodzielnymi</w:t>
      </w:r>
      <w:r w:rsidR="00051615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1079CE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niepełnosprawnymi, </w:t>
      </w:r>
      <w:r w:rsidR="00051615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seniorami.</w:t>
      </w:r>
    </w:p>
    <w:p w14:paraId="4920A15C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3DB1F5E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WYMAGANIA KONIECZNE POZOSTAŁE:</w:t>
      </w:r>
    </w:p>
    <w:p w14:paraId="084EFD91" w14:textId="77777777" w:rsidR="00B82568" w:rsidRPr="00F65611" w:rsidRDefault="00B82568" w:rsidP="00B82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Samodzielność, sumienność i dokładność, komunikatywność.</w:t>
      </w:r>
    </w:p>
    <w:p w14:paraId="596261CA" w14:textId="77777777" w:rsidR="00B82568" w:rsidRPr="00F65611" w:rsidRDefault="00B82568" w:rsidP="00B82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Umiejętność dobrej organizacji pracy.</w:t>
      </w:r>
    </w:p>
    <w:p w14:paraId="2E4E727A" w14:textId="77777777" w:rsidR="00B82568" w:rsidRPr="00F65611" w:rsidRDefault="00B82568" w:rsidP="00B82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Umiejętność pracy w zespole.</w:t>
      </w:r>
    </w:p>
    <w:p w14:paraId="128A81F9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WYMAGANIA POŻĄDANE:</w:t>
      </w:r>
    </w:p>
    <w:p w14:paraId="66A8E427" w14:textId="77777777" w:rsidR="00B82568" w:rsidRPr="00F65611" w:rsidRDefault="00845599" w:rsidP="00B82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Znajomość aktów prawnych</w:t>
      </w:r>
      <w:r w:rsidR="00143C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dotyczących prowadzenia placówek dla osób niesamodzielnych, </w:t>
      </w:r>
      <w:r w:rsidR="00B82568"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ustawy o organizacji pożytku publicznego i wolontariacie, prawo o stowarzyszeniach.</w:t>
      </w:r>
    </w:p>
    <w:p w14:paraId="78459CEF" w14:textId="77777777" w:rsidR="00B82568" w:rsidRPr="00F65611" w:rsidRDefault="00B82568" w:rsidP="00B82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Prawo jazdy, co najmniej kategorii B.</w:t>
      </w:r>
    </w:p>
    <w:p w14:paraId="21A264D4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KANDYDAT ZOBOWIĄZANY JEST ZŁOŻYĆ:</w:t>
      </w:r>
    </w:p>
    <w:p w14:paraId="6E02D0FC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list motywacyjny</w:t>
      </w:r>
    </w:p>
    <w:p w14:paraId="7D1847AF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życiorys – curriculum vitae</w:t>
      </w:r>
    </w:p>
    <w:p w14:paraId="2782F365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dokumenty potwierdzające wykształcenie</w:t>
      </w:r>
    </w:p>
    <w:p w14:paraId="65C0360B" w14:textId="77777777" w:rsidR="00B82568" w:rsidRPr="00F65611" w:rsidRDefault="00B82568" w:rsidP="00795A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zaświadczenia o ukończonych kursach, szkoleniach</w:t>
      </w:r>
    </w:p>
    <w:p w14:paraId="19E6215C" w14:textId="77777777" w:rsidR="00B82568" w:rsidRPr="00F65611" w:rsidRDefault="00B82568" w:rsidP="00B82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dokumenty poświadczające doświadczenie w pracy (np. świadectwo pracy, umowa o pracę, zakres obowiązków, zaświadczenie),</w:t>
      </w:r>
    </w:p>
    <w:p w14:paraId="2C9A8656" w14:textId="77777777" w:rsidR="00795A68" w:rsidRDefault="00B82568" w:rsidP="00107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inne dokumenty potwierdzające spełnianie wymagań pożądanych,</w:t>
      </w:r>
    </w:p>
    <w:p w14:paraId="3F2068C2" w14:textId="77777777" w:rsidR="00B45E8F" w:rsidRPr="00B45E8F" w:rsidRDefault="00B45E8F" w:rsidP="00B45E8F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E8F">
        <w:rPr>
          <w:rFonts w:ascii="Times New Roman" w:eastAsia="Times New Roman" w:hAnsi="Times New Roman" w:cs="Times New Roman"/>
          <w:color w:val="333333"/>
          <w:sz w:val="24"/>
          <w:szCs w:val="24"/>
        </w:rPr>
        <w:t>oświadczenie kandydata o wyrażeniu zgody na przetwarzanie danyc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 osobowych do celów rekrutacji</w:t>
      </w:r>
    </w:p>
    <w:p w14:paraId="595FBA4F" w14:textId="77777777" w:rsidR="00B45E8F" w:rsidRPr="00B45E8F" w:rsidRDefault="00B45E8F" w:rsidP="005A3A7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5E8F">
        <w:rPr>
          <w:rFonts w:ascii="Times New Roman" w:eastAsia="Times New Roman" w:hAnsi="Times New Roman" w:cs="Times New Roman"/>
          <w:color w:val="333333"/>
          <w:sz w:val="24"/>
          <w:szCs w:val="24"/>
        </w:rPr>
        <w:t>oświadczenia kandydata o korzystaniu z pełni praw publicznych i o niekaralności za przestępstwo popełnione umyślnie,</w:t>
      </w:r>
    </w:p>
    <w:p w14:paraId="487B4EC0" w14:textId="77777777" w:rsidR="00795A68" w:rsidRPr="00F65611" w:rsidRDefault="00795A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3D8904BA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WARUNKI ZATRUDNIENIA:</w:t>
      </w:r>
    </w:p>
    <w:p w14:paraId="4C871967" w14:textId="77777777" w:rsidR="00B82568" w:rsidRPr="00F65611" w:rsidRDefault="00B82568" w:rsidP="00B82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color w:val="333333"/>
          <w:sz w:val="24"/>
          <w:szCs w:val="24"/>
        </w:rPr>
        <w:t>umowa o pracę (1/2 etat)</w:t>
      </w:r>
    </w:p>
    <w:p w14:paraId="75E66958" w14:textId="77777777" w:rsidR="00B82568" w:rsidRPr="00F65611" w:rsidRDefault="00B82568" w:rsidP="00B8256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ZAKRES OBOWIĄZKÓW KIEROWNIKA PLACÓWKI WSPARCIA DZIENNEGO:</w:t>
      </w:r>
    </w:p>
    <w:p w14:paraId="23644883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 xml:space="preserve">koordynowanie działań centrum, </w:t>
      </w:r>
    </w:p>
    <w:p w14:paraId="593E80A9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 xml:space="preserve">nadzór nad pracą podległych pracowników, </w:t>
      </w:r>
    </w:p>
    <w:p w14:paraId="4DDAC0A4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 xml:space="preserve">sporządzanie sprawozdawczości i realizacja obowiązku informacyjnego, </w:t>
      </w:r>
    </w:p>
    <w:p w14:paraId="5C1D26F9" w14:textId="77777777" w:rsidR="00795A68" w:rsidRPr="00F65611" w:rsidRDefault="00795A68" w:rsidP="00795A68">
      <w:pPr>
        <w:pStyle w:val="Akapitzlist"/>
        <w:numPr>
          <w:ilvl w:val="0"/>
          <w:numId w:val="7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>ocena realizacji stanu zaspokojenia potrzeb grupy docelowej oraz skuteczności realizowanych usług,</w:t>
      </w:r>
    </w:p>
    <w:p w14:paraId="656CFEAA" w14:textId="77777777" w:rsidR="00B82568" w:rsidRPr="00F65611" w:rsidRDefault="00B82568" w:rsidP="00F656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Główne miejsce świadczenia pracy: </w:t>
      </w:r>
      <w:r w:rsidR="00F3481E" w:rsidRPr="00F65611">
        <w:rPr>
          <w:rFonts w:ascii="Times New Roman" w:eastAsia="Times New Roman" w:hAnsi="Times New Roman" w:cs="Times New Roman"/>
          <w:sz w:val="24"/>
          <w:szCs w:val="24"/>
        </w:rPr>
        <w:t xml:space="preserve">Podwilk 289a, 34-722 Podwilk </w:t>
      </w:r>
    </w:p>
    <w:p w14:paraId="2172A24A" w14:textId="77777777" w:rsidR="00795A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Wymagane dokumenty należy złożyć osobiście w siedzibie Stowarzyszenia w godzinach od 8.00 do 14.00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lub wysłać pocztą na adres: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Stowarzyszenie Przyjazna Dolina Raby i Czarnej Orawy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</w:r>
      <w:r w:rsidR="00795A68" w:rsidRPr="00F65611">
        <w:rPr>
          <w:rFonts w:ascii="Times New Roman" w:eastAsia="Times New Roman" w:hAnsi="Times New Roman" w:cs="Times New Roman"/>
          <w:sz w:val="24"/>
          <w:szCs w:val="24"/>
        </w:rPr>
        <w:t xml:space="preserve">Sieniawa 8b </w:t>
      </w:r>
    </w:p>
    <w:p w14:paraId="45C8C541" w14:textId="77777777" w:rsidR="00F3481E" w:rsidRPr="00F65611" w:rsidRDefault="00F3481E" w:rsidP="00B82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34-723 Sieniawa</w:t>
      </w:r>
    </w:p>
    <w:p w14:paraId="42441652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Tel. 18 26 78 648 / 500 475 840</w:t>
      </w:r>
    </w:p>
    <w:p w14:paraId="49191B1C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hAnsi="Times New Roman" w:cs="Times New Roman"/>
          <w:sz w:val="24"/>
          <w:szCs w:val="24"/>
        </w:rPr>
        <w:t>(decyduje data wpływu  zgłoszenia w Biurze Stowarzyszenia).</w:t>
      </w:r>
    </w:p>
    <w:p w14:paraId="6331DA69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Termin składania dokumentów: </w:t>
      </w:r>
      <w:r w:rsidR="009A606C" w:rsidRPr="009A6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14.07.2025 do </w:t>
      </w:r>
      <w:r w:rsidR="00CB22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A606C" w:rsidRPr="009A606C">
        <w:rPr>
          <w:rFonts w:ascii="Times New Roman" w:eastAsia="Times New Roman" w:hAnsi="Times New Roman" w:cs="Times New Roman"/>
          <w:b/>
          <w:bCs/>
          <w:sz w:val="24"/>
          <w:szCs w:val="24"/>
        </w:rPr>
        <w:t>5.07.2025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Dokumenty powinny być w zamkniętej kopercie z dopiskiem nazwy stanowiska, na który odbywa się nabór. W przypadku ofert przesyłanych pocztą, za datę złożenia oferty przyjmuje się datę doręczenia przesyłki do biura Stowarzyszenia Przyjazna Dolina Raby i Czarnej Orawy.</w:t>
      </w:r>
    </w:p>
    <w:p w14:paraId="0A94D4CD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>Oferty złożone po terminie odsyłane będą do nadawcy.</w:t>
      </w:r>
    </w:p>
    <w:p w14:paraId="0AB46A1C" w14:textId="77777777" w:rsidR="00B82568" w:rsidRPr="006459D2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 xml:space="preserve">Informacja o zakwalifikowaniu się kandydatów do kolejnego etapu konkursu – rozmowy kwalifikacyjnej zostanie zamieszczona na stronie internetowej www.przyjaznadolinaraby.info, </w:t>
      </w:r>
      <w:r w:rsidRPr="006459D2">
        <w:rPr>
          <w:rFonts w:ascii="Times New Roman" w:eastAsia="Times New Roman" w:hAnsi="Times New Roman" w:cs="Times New Roman"/>
          <w:sz w:val="24"/>
          <w:szCs w:val="24"/>
        </w:rPr>
        <w:t>oraz zostanie przekazana kandydatom drogą telefoniczną.</w:t>
      </w:r>
    </w:p>
    <w:p w14:paraId="46575909" w14:textId="77777777" w:rsidR="00B82568" w:rsidRPr="006459D2" w:rsidRDefault="00B82568" w:rsidP="00645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D2">
        <w:rPr>
          <w:rFonts w:ascii="Times New Roman" w:eastAsia="Times New Roman" w:hAnsi="Times New Roman" w:cs="Times New Roman"/>
          <w:sz w:val="24"/>
          <w:szCs w:val="24"/>
        </w:rPr>
        <w:t>Wymagane dokumenty aplikacyjne powinny być opatrzone klauzulą:</w:t>
      </w:r>
    </w:p>
    <w:p w14:paraId="1FFF9633" w14:textId="77777777" w:rsidR="00B82568" w:rsidRPr="006459D2" w:rsidRDefault="00B82568" w:rsidP="00645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9D2">
        <w:rPr>
          <w:rFonts w:ascii="Times New Roman" w:eastAsia="Times New Roman" w:hAnsi="Times New Roman" w:cs="Times New Roman"/>
          <w:sz w:val="24"/>
          <w:szCs w:val="24"/>
        </w:rPr>
        <w:t> „Wyrażam zgodę na przetwarzanie moich danych osobowych zawa</w:t>
      </w:r>
      <w:r w:rsidR="006459D2" w:rsidRPr="006459D2">
        <w:rPr>
          <w:rFonts w:ascii="Times New Roman" w:eastAsia="Times New Roman" w:hAnsi="Times New Roman" w:cs="Times New Roman"/>
          <w:sz w:val="24"/>
          <w:szCs w:val="24"/>
        </w:rPr>
        <w:t>rtych w mojej ofercie pracy dla</w:t>
      </w:r>
      <w:r w:rsidR="0064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9D2">
        <w:rPr>
          <w:rFonts w:ascii="Times New Roman" w:eastAsia="Times New Roman" w:hAnsi="Times New Roman" w:cs="Times New Roman"/>
          <w:sz w:val="24"/>
          <w:szCs w:val="24"/>
        </w:rPr>
        <w:t>potrzeb  niezbędnych  do  realizacji  procesu  rekrutacji,  zgodnie  z  Rozporządzeniem Parlamentu Europejskiego i Rady (UE) 2016/679 z dnia 27 kwietnia 2016 roku oraz ustawą z dnia  10  maja  2018 roku o ochronie  danych  osobowych  (Dz.U.2018  poz. 1000)  oraz  zgodnie klauzulą informacyjną.</w:t>
      </w:r>
    </w:p>
    <w:p w14:paraId="2B31D388" w14:textId="77777777" w:rsidR="00B82568" w:rsidRPr="00F65611" w:rsidRDefault="00B82568" w:rsidP="006459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 xml:space="preserve">Jednocześnie informujemy, że lista kandydatów, którzy spełnili wymagania formalne określone w ogłoszeniu o naborze zostanie zamieszczona na stronie internetowej przyjaznadolinaraby.info (z podaniem: imion i nazwisk kandydatów, adresów zamieszkania). Wyłonieni kandydaci na wolne stanowisko zaproszeni zostaną na rozmowę kwalifikacyjną, 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lastRenderedPageBreak/>
        <w:t>która odbędzie się w miejscu i terminie wskazanym przez Zarząd. Informacja o wynikach naboru na stanowisko będzie zamieszczona na stronie internetowej przyjaznadolinaraby.info .</w:t>
      </w:r>
    </w:p>
    <w:p w14:paraId="318CDA4E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FAA45" w14:textId="77777777" w:rsidR="00B82568" w:rsidRPr="00F65611" w:rsidRDefault="00B82568" w:rsidP="00B82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53DAEE" w14:textId="77777777" w:rsidR="00744757" w:rsidRPr="00F65611" w:rsidRDefault="00B82568" w:rsidP="00F348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5611">
        <w:rPr>
          <w:rFonts w:ascii="Times New Roman" w:eastAsia="Times New Roman" w:hAnsi="Times New Roman" w:cs="Times New Roman"/>
          <w:sz w:val="24"/>
          <w:szCs w:val="24"/>
        </w:rPr>
        <w:t xml:space="preserve">Zarząd Stowarzyszenia </w:t>
      </w:r>
      <w:r w:rsidRPr="00F65611">
        <w:rPr>
          <w:rFonts w:ascii="Times New Roman" w:eastAsia="Times New Roman" w:hAnsi="Times New Roman" w:cs="Times New Roman"/>
          <w:sz w:val="24"/>
          <w:szCs w:val="24"/>
        </w:rPr>
        <w:br/>
        <w:t>Przyjazna Dolina Raby i Czarnej Orawy</w:t>
      </w:r>
    </w:p>
    <w:sectPr w:rsidR="00744757" w:rsidRPr="00F656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8BF97" w14:textId="77777777" w:rsidR="00FF1522" w:rsidRDefault="00FF1522" w:rsidP="00B82568">
      <w:pPr>
        <w:spacing w:after="0" w:line="240" w:lineRule="auto"/>
      </w:pPr>
      <w:r>
        <w:separator/>
      </w:r>
    </w:p>
  </w:endnote>
  <w:endnote w:type="continuationSeparator" w:id="0">
    <w:p w14:paraId="2BF10589" w14:textId="77777777" w:rsidR="00FF1522" w:rsidRDefault="00FF1522" w:rsidP="00B8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E850" w14:textId="77777777" w:rsidR="00FF1522" w:rsidRDefault="00FF1522" w:rsidP="00B82568">
      <w:pPr>
        <w:spacing w:after="0" w:line="240" w:lineRule="auto"/>
      </w:pPr>
      <w:r>
        <w:separator/>
      </w:r>
    </w:p>
  </w:footnote>
  <w:footnote w:type="continuationSeparator" w:id="0">
    <w:p w14:paraId="3C28B609" w14:textId="77777777" w:rsidR="00FF1522" w:rsidRDefault="00FF1522" w:rsidP="00B8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2F5B" w14:textId="77777777" w:rsidR="00B82568" w:rsidRDefault="00EA51E7">
    <w:pPr>
      <w:pStyle w:val="Nagwek"/>
    </w:pPr>
    <w:r>
      <w:rPr>
        <w:noProof/>
      </w:rPr>
      <w:drawing>
        <wp:inline distT="0" distB="0" distL="0" distR="0" wp14:anchorId="457B6DB6" wp14:editId="2B2CCB64">
          <wp:extent cx="5480685" cy="414655"/>
          <wp:effectExtent l="0" t="0" r="571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1B2A"/>
    <w:multiLevelType w:val="multilevel"/>
    <w:tmpl w:val="93B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D88"/>
    <w:multiLevelType w:val="hybridMultilevel"/>
    <w:tmpl w:val="A106E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652"/>
    <w:multiLevelType w:val="multilevel"/>
    <w:tmpl w:val="AC3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F4CA8"/>
    <w:multiLevelType w:val="multilevel"/>
    <w:tmpl w:val="187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7355E"/>
    <w:multiLevelType w:val="multilevel"/>
    <w:tmpl w:val="329A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71101"/>
    <w:multiLevelType w:val="multilevel"/>
    <w:tmpl w:val="024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F2D12"/>
    <w:multiLevelType w:val="multilevel"/>
    <w:tmpl w:val="983C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E20C9"/>
    <w:multiLevelType w:val="multilevel"/>
    <w:tmpl w:val="DF7C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6330963">
    <w:abstractNumId w:val="2"/>
  </w:num>
  <w:num w:numId="2" w16cid:durableId="1336497257">
    <w:abstractNumId w:val="6"/>
  </w:num>
  <w:num w:numId="3" w16cid:durableId="1401630784">
    <w:abstractNumId w:val="3"/>
  </w:num>
  <w:num w:numId="4" w16cid:durableId="529073769">
    <w:abstractNumId w:val="4"/>
  </w:num>
  <w:num w:numId="5" w16cid:durableId="1587881443">
    <w:abstractNumId w:val="0"/>
  </w:num>
  <w:num w:numId="6" w16cid:durableId="285627344">
    <w:abstractNumId w:val="7"/>
  </w:num>
  <w:num w:numId="7" w16cid:durableId="456921347">
    <w:abstractNumId w:val="1"/>
  </w:num>
  <w:num w:numId="8" w16cid:durableId="879587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68"/>
    <w:rsid w:val="00051615"/>
    <w:rsid w:val="001079CE"/>
    <w:rsid w:val="00143C4A"/>
    <w:rsid w:val="003B4AB1"/>
    <w:rsid w:val="004A7E09"/>
    <w:rsid w:val="004B4FA8"/>
    <w:rsid w:val="004D59D7"/>
    <w:rsid w:val="005A3A7E"/>
    <w:rsid w:val="006459D2"/>
    <w:rsid w:val="00705C12"/>
    <w:rsid w:val="00725B93"/>
    <w:rsid w:val="00744757"/>
    <w:rsid w:val="00795A68"/>
    <w:rsid w:val="00845599"/>
    <w:rsid w:val="00985D43"/>
    <w:rsid w:val="009A606C"/>
    <w:rsid w:val="00B45E8F"/>
    <w:rsid w:val="00B74A34"/>
    <w:rsid w:val="00B82568"/>
    <w:rsid w:val="00B92452"/>
    <w:rsid w:val="00C019B6"/>
    <w:rsid w:val="00CB220F"/>
    <w:rsid w:val="00CE6974"/>
    <w:rsid w:val="00D72FE4"/>
    <w:rsid w:val="00D83A5F"/>
    <w:rsid w:val="00E9092D"/>
    <w:rsid w:val="00EA51E7"/>
    <w:rsid w:val="00ED37DD"/>
    <w:rsid w:val="00F264BD"/>
    <w:rsid w:val="00F3481E"/>
    <w:rsid w:val="00F65611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756"/>
  <w15:chartTrackingRefBased/>
  <w15:docId w15:val="{9540097B-70FC-42F1-8834-BCC64677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68"/>
  </w:style>
  <w:style w:type="paragraph" w:styleId="Stopka">
    <w:name w:val="footer"/>
    <w:basedOn w:val="Normalny"/>
    <w:link w:val="StopkaZnak"/>
    <w:uiPriority w:val="99"/>
    <w:unhideWhenUsed/>
    <w:rsid w:val="00B8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68"/>
  </w:style>
  <w:style w:type="paragraph" w:styleId="Akapitzlist">
    <w:name w:val="List Paragraph"/>
    <w:basedOn w:val="Normalny"/>
    <w:uiPriority w:val="34"/>
    <w:qFormat/>
    <w:rsid w:val="0079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</cp:lastModifiedBy>
  <cp:revision>2</cp:revision>
  <dcterms:created xsi:type="dcterms:W3CDTF">2025-07-24T07:03:00Z</dcterms:created>
  <dcterms:modified xsi:type="dcterms:W3CDTF">2025-07-24T07:03:00Z</dcterms:modified>
</cp:coreProperties>
</file>