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0054" w14:textId="77777777" w:rsidR="00B82568" w:rsidRPr="00F65611" w:rsidRDefault="00B82568" w:rsidP="00B82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F9D6F28" w14:textId="278EB86B" w:rsidR="00705C12" w:rsidRDefault="00705C12" w:rsidP="00795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F65611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t>Ogłoszenie o naborze na stanowisko</w:t>
      </w:r>
      <w:r w:rsidRPr="00F6561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Kierownik </w:t>
      </w:r>
      <w:r w:rsidR="00EA51E7" w:rsidRPr="00F6561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Centrum </w:t>
      </w:r>
      <w:r w:rsidR="00F9163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W</w:t>
      </w:r>
      <w:r w:rsidR="00EA51E7" w:rsidRPr="00F6561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sparcia </w:t>
      </w:r>
      <w:r w:rsidR="00F9163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U</w:t>
      </w:r>
      <w:r w:rsidR="00EA51E7" w:rsidRPr="00F6561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sług </w:t>
      </w:r>
      <w:r w:rsidR="00F9163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S</w:t>
      </w:r>
      <w:r w:rsidR="00EA51E7" w:rsidRPr="00F6561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połecznych w</w:t>
      </w:r>
      <w:r w:rsidR="00640CD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Czarnym Dunajcu</w:t>
      </w:r>
    </w:p>
    <w:p w14:paraId="75BE26CC" w14:textId="77777777" w:rsidR="00F65611" w:rsidRPr="00F65611" w:rsidRDefault="00F65611" w:rsidP="00795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14:paraId="1AE35513" w14:textId="77777777" w:rsidR="00B82568" w:rsidRPr="00F65611" w:rsidRDefault="00B82568" w:rsidP="00705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Zarząd Stowarzyszenia Przyjazna Dolina Raby i Czarnej Orawy</w:t>
      </w:r>
    </w:p>
    <w:p w14:paraId="1E438236" w14:textId="77777777" w:rsidR="00B82568" w:rsidRPr="00F65611" w:rsidRDefault="00B82568" w:rsidP="00705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OGŁASZA NABÓR NA STANOWISKO:</w:t>
      </w:r>
    </w:p>
    <w:p w14:paraId="1EE70FF6" w14:textId="77777777" w:rsidR="00705C12" w:rsidRPr="00F65611" w:rsidRDefault="00E9092D" w:rsidP="00E909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Kierownik Centrum wsparcia usług społecznych w</w:t>
      </w:r>
      <w:r w:rsidR="00640C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Czarnym Dunajcu</w:t>
      </w:r>
    </w:p>
    <w:p w14:paraId="215C08A4" w14:textId="77777777" w:rsidR="00E9092D" w:rsidRPr="00F65611" w:rsidRDefault="00E9092D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2C43EDD" w14:textId="77777777" w:rsidR="00B82568" w:rsidRPr="00F65611" w:rsidRDefault="00B82568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WYMAGANIA KONIECZNE MINIMALNE WOBEC KANDYDATA:</w:t>
      </w:r>
    </w:p>
    <w:p w14:paraId="1DAC8279" w14:textId="77777777" w:rsidR="00051615" w:rsidRPr="00F65611" w:rsidRDefault="00B82568" w:rsidP="00EF3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wykształcenie wyższe (</w:t>
      </w:r>
      <w:r w:rsidR="00ED37DD"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fizjoterapia</w:t>
      </w: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, psycholog</w:t>
      </w:r>
      <w:r w:rsidR="001079CE"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ia, socjologia, praca socjalna,)</w:t>
      </w:r>
    </w:p>
    <w:p w14:paraId="7E161BCB" w14:textId="77777777" w:rsidR="00B82568" w:rsidRPr="00F65611" w:rsidRDefault="00B82568" w:rsidP="00EF3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nie był skazany prawomocnym wyrokiem </w:t>
      </w:r>
      <w:r w:rsid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sądu,</w:t>
      </w:r>
    </w:p>
    <w:p w14:paraId="313531A9" w14:textId="77777777" w:rsidR="00B82568" w:rsidRPr="00F65611" w:rsidRDefault="00B45E8F" w:rsidP="00B825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posiada minimum 2 letnie</w:t>
      </w:r>
      <w:r w:rsidR="00B82568"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doświadczenia </w:t>
      </w:r>
      <w:r w:rsidR="00ED37DD"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w pracy z osobami niesamodzielnymi</w:t>
      </w:r>
      <w:r w:rsidR="00051615"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1079CE"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niepełnosprawnymi, </w:t>
      </w:r>
      <w:r w:rsidR="00051615"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seniorami.</w:t>
      </w:r>
    </w:p>
    <w:p w14:paraId="60BEDE0F" w14:textId="77777777" w:rsidR="00B82568" w:rsidRPr="00F65611" w:rsidRDefault="00B82568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1559D219" w14:textId="77777777" w:rsidR="00B82568" w:rsidRPr="00F65611" w:rsidRDefault="00B82568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WYMAGANIA KONIECZNE POZOSTAŁE:</w:t>
      </w:r>
    </w:p>
    <w:p w14:paraId="31DDCB18" w14:textId="77777777" w:rsidR="00B82568" w:rsidRPr="00F65611" w:rsidRDefault="00B82568" w:rsidP="00B82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Samodzielność, sumienność i dokładność, komunikatywność.</w:t>
      </w:r>
    </w:p>
    <w:p w14:paraId="24C53289" w14:textId="77777777" w:rsidR="00B82568" w:rsidRPr="00F65611" w:rsidRDefault="00B82568" w:rsidP="00B82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Umiejętność dobrej organizacji pracy.</w:t>
      </w:r>
    </w:p>
    <w:p w14:paraId="3C306AF1" w14:textId="77777777" w:rsidR="00B82568" w:rsidRPr="00F65611" w:rsidRDefault="00B82568" w:rsidP="00B82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Umiejętność pracy w zespole.</w:t>
      </w:r>
    </w:p>
    <w:p w14:paraId="288369BB" w14:textId="77777777" w:rsidR="00B82568" w:rsidRPr="00F65611" w:rsidRDefault="00B82568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WYMAGANIA POŻĄDANE:</w:t>
      </w:r>
    </w:p>
    <w:p w14:paraId="547BFE07" w14:textId="77777777" w:rsidR="00B82568" w:rsidRPr="00F65611" w:rsidRDefault="00845599" w:rsidP="00B825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Znajomość aktów prawnych</w:t>
      </w:r>
      <w:r w:rsidR="00143C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dotyczących prowadzenia placówek dla osób niesamodzielnych, </w:t>
      </w:r>
      <w:r w:rsidR="00B82568"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ustawy o organizacji pożytku publicznego i wolontariacie, prawo o stowarzyszeniach.</w:t>
      </w:r>
    </w:p>
    <w:p w14:paraId="33CD3D3E" w14:textId="77777777" w:rsidR="00B82568" w:rsidRPr="00F65611" w:rsidRDefault="00B82568" w:rsidP="00B825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Prawo jazdy, co najmniej kategorii B.</w:t>
      </w:r>
    </w:p>
    <w:p w14:paraId="63B3402C" w14:textId="77777777" w:rsidR="00B82568" w:rsidRPr="00F65611" w:rsidRDefault="00B82568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KANDYDAT ZOBOWIĄZANY JEST ZŁOŻYĆ:</w:t>
      </w:r>
    </w:p>
    <w:p w14:paraId="6EB1D137" w14:textId="77777777" w:rsidR="00B82568" w:rsidRPr="00F65611" w:rsidRDefault="00B82568" w:rsidP="00B825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list motywacyjny</w:t>
      </w:r>
    </w:p>
    <w:p w14:paraId="36B42723" w14:textId="77777777" w:rsidR="00B82568" w:rsidRPr="00F65611" w:rsidRDefault="00B82568" w:rsidP="00B825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życiorys – curriculum vitae</w:t>
      </w:r>
    </w:p>
    <w:p w14:paraId="384E42CE" w14:textId="77777777" w:rsidR="00B82568" w:rsidRPr="00F65611" w:rsidRDefault="00B82568" w:rsidP="00B825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dokumenty potwierdzające wykształcenie</w:t>
      </w:r>
    </w:p>
    <w:p w14:paraId="2D65B18D" w14:textId="77777777" w:rsidR="00B82568" w:rsidRPr="00F65611" w:rsidRDefault="00B82568" w:rsidP="00795A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zaświadczenia o ukończonych kursach, szkoleniach</w:t>
      </w:r>
    </w:p>
    <w:p w14:paraId="31594A76" w14:textId="77777777" w:rsidR="00B82568" w:rsidRPr="00F65611" w:rsidRDefault="00B82568" w:rsidP="00B825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dokumenty poświadczające doświadczenie w pracy (np. świadectwo pracy, umowa o pracę, zakres obowiązków, zaświadczenie),</w:t>
      </w:r>
    </w:p>
    <w:p w14:paraId="498A5B58" w14:textId="77777777" w:rsidR="00795A68" w:rsidRDefault="00B82568" w:rsidP="001079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inne dokumenty potwierdzające spełnianie wymagań pożądanych,</w:t>
      </w:r>
    </w:p>
    <w:p w14:paraId="5BDF2DF0" w14:textId="77777777" w:rsidR="00B45E8F" w:rsidRPr="00B45E8F" w:rsidRDefault="00B45E8F" w:rsidP="00B45E8F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E8F">
        <w:rPr>
          <w:rFonts w:ascii="Times New Roman" w:eastAsia="Times New Roman" w:hAnsi="Times New Roman" w:cs="Times New Roman"/>
          <w:color w:val="333333"/>
          <w:sz w:val="24"/>
          <w:szCs w:val="24"/>
        </w:rPr>
        <w:t>oświadczenie kandydata o wyrażeniu zgody na przetwarzanie danyc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 osobowych do celów rekrutacji</w:t>
      </w:r>
    </w:p>
    <w:p w14:paraId="1BF22A67" w14:textId="77777777" w:rsidR="00B45E8F" w:rsidRPr="00B45E8F" w:rsidRDefault="00B45E8F" w:rsidP="005A3A7E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E8F">
        <w:rPr>
          <w:rFonts w:ascii="Times New Roman" w:eastAsia="Times New Roman" w:hAnsi="Times New Roman" w:cs="Times New Roman"/>
          <w:color w:val="333333"/>
          <w:sz w:val="24"/>
          <w:szCs w:val="24"/>
        </w:rPr>
        <w:t>oświadczenia kandydata o korzystaniu z pełni praw publicznych i o niekaralności za przestępstwo popełnione umyślnie,</w:t>
      </w:r>
    </w:p>
    <w:p w14:paraId="34517F92" w14:textId="77777777" w:rsidR="00795A68" w:rsidRPr="00F65611" w:rsidRDefault="00795A68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597C8D3" w14:textId="77777777" w:rsidR="00B82568" w:rsidRPr="00F65611" w:rsidRDefault="00B82568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WARUNKI ZATRUDNIENIA:</w:t>
      </w:r>
    </w:p>
    <w:p w14:paraId="1B0016C1" w14:textId="77777777" w:rsidR="00B82568" w:rsidRPr="00F65611" w:rsidRDefault="00B82568" w:rsidP="00B825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umowa o pracę (1/2 etat)</w:t>
      </w:r>
    </w:p>
    <w:p w14:paraId="6D75A441" w14:textId="77777777" w:rsidR="00B82568" w:rsidRPr="00F65611" w:rsidRDefault="00B82568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ZAKRES OBOWIĄZKÓW KIEROWNIKA PLACÓWKI WSPARCIA DZIENNEGO:</w:t>
      </w:r>
    </w:p>
    <w:p w14:paraId="552B5004" w14:textId="77777777" w:rsidR="00795A68" w:rsidRPr="00F65611" w:rsidRDefault="00795A68" w:rsidP="00795A68">
      <w:pPr>
        <w:pStyle w:val="Akapitzlist"/>
        <w:numPr>
          <w:ilvl w:val="0"/>
          <w:numId w:val="7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F65611">
        <w:rPr>
          <w:rFonts w:ascii="Times New Roman" w:hAnsi="Times New Roman" w:cs="Times New Roman"/>
          <w:sz w:val="24"/>
          <w:szCs w:val="24"/>
        </w:rPr>
        <w:t xml:space="preserve">koordynowanie działań centrum, </w:t>
      </w:r>
    </w:p>
    <w:p w14:paraId="79A993C6" w14:textId="77777777" w:rsidR="00795A68" w:rsidRPr="00F65611" w:rsidRDefault="00795A68" w:rsidP="00795A68">
      <w:pPr>
        <w:pStyle w:val="Akapitzlist"/>
        <w:numPr>
          <w:ilvl w:val="0"/>
          <w:numId w:val="7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F65611">
        <w:rPr>
          <w:rFonts w:ascii="Times New Roman" w:hAnsi="Times New Roman" w:cs="Times New Roman"/>
          <w:sz w:val="24"/>
          <w:szCs w:val="24"/>
        </w:rPr>
        <w:t xml:space="preserve">nadzór nad pracą podległych pracowników, </w:t>
      </w:r>
    </w:p>
    <w:p w14:paraId="79970977" w14:textId="77777777" w:rsidR="00795A68" w:rsidRPr="00F65611" w:rsidRDefault="00795A68" w:rsidP="00795A68">
      <w:pPr>
        <w:pStyle w:val="Akapitzlist"/>
        <w:numPr>
          <w:ilvl w:val="0"/>
          <w:numId w:val="7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F65611">
        <w:rPr>
          <w:rFonts w:ascii="Times New Roman" w:hAnsi="Times New Roman" w:cs="Times New Roman"/>
          <w:sz w:val="24"/>
          <w:szCs w:val="24"/>
        </w:rPr>
        <w:t xml:space="preserve">sporządzanie sprawozdawczości i realizacja obowiązku informacyjnego, </w:t>
      </w:r>
    </w:p>
    <w:p w14:paraId="325301DC" w14:textId="77777777" w:rsidR="00795A68" w:rsidRPr="00F65611" w:rsidRDefault="00795A68" w:rsidP="00795A68">
      <w:pPr>
        <w:pStyle w:val="Akapitzlist"/>
        <w:numPr>
          <w:ilvl w:val="0"/>
          <w:numId w:val="7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F65611">
        <w:rPr>
          <w:rFonts w:ascii="Times New Roman" w:hAnsi="Times New Roman" w:cs="Times New Roman"/>
          <w:sz w:val="24"/>
          <w:szCs w:val="24"/>
        </w:rPr>
        <w:t>ocena realizacji stanu zaspokojenia potrzeb grupy docelowej oraz skuteczności realizowanych usług,</w:t>
      </w:r>
    </w:p>
    <w:p w14:paraId="357B107E" w14:textId="77777777" w:rsidR="00B82568" w:rsidRPr="00F65611" w:rsidRDefault="00B82568" w:rsidP="00F65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Główne miejsce świadczenia pracy: </w:t>
      </w:r>
      <w:r w:rsidR="00640CD4" w:rsidRPr="00640CD4">
        <w:rPr>
          <w:rFonts w:ascii="Times New Roman" w:eastAsia="Times New Roman" w:hAnsi="Times New Roman" w:cs="Times New Roman"/>
          <w:sz w:val="24"/>
          <w:szCs w:val="24"/>
        </w:rPr>
        <w:t xml:space="preserve"> ul. Świętego Jana Pawła II 144, 34-470 Czarny Dunajec, Gmina Czarny Dunajec</w:t>
      </w:r>
    </w:p>
    <w:p w14:paraId="4D3474C2" w14:textId="77777777" w:rsidR="00795A68" w:rsidRPr="00F65611" w:rsidRDefault="00B82568" w:rsidP="00E7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sz w:val="24"/>
          <w:szCs w:val="24"/>
        </w:rPr>
        <w:t>Wymagane dokumenty należy złożyć osobiście w siedzibie Stowarzyszenia w godzinach od 8.00 do 14.00</w:t>
      </w:r>
      <w:r w:rsidRPr="00F65611">
        <w:rPr>
          <w:rFonts w:ascii="Times New Roman" w:eastAsia="Times New Roman" w:hAnsi="Times New Roman" w:cs="Times New Roman"/>
          <w:sz w:val="24"/>
          <w:szCs w:val="24"/>
        </w:rPr>
        <w:br/>
        <w:t>lub wysłać pocztą na adres:</w:t>
      </w:r>
      <w:r w:rsidRPr="00F65611">
        <w:rPr>
          <w:rFonts w:ascii="Times New Roman" w:eastAsia="Times New Roman" w:hAnsi="Times New Roman" w:cs="Times New Roman"/>
          <w:sz w:val="24"/>
          <w:szCs w:val="24"/>
        </w:rPr>
        <w:br/>
        <w:t>Stowarzyszenie Przyjazna Dolina Raby i Czarnej Orawy</w:t>
      </w:r>
      <w:r w:rsidRPr="00F65611">
        <w:rPr>
          <w:rFonts w:ascii="Times New Roman" w:eastAsia="Times New Roman" w:hAnsi="Times New Roman" w:cs="Times New Roman"/>
          <w:sz w:val="24"/>
          <w:szCs w:val="24"/>
        </w:rPr>
        <w:br/>
      </w:r>
      <w:r w:rsidR="00795A68" w:rsidRPr="00F65611">
        <w:rPr>
          <w:rFonts w:ascii="Times New Roman" w:eastAsia="Times New Roman" w:hAnsi="Times New Roman" w:cs="Times New Roman"/>
          <w:sz w:val="24"/>
          <w:szCs w:val="24"/>
        </w:rPr>
        <w:t xml:space="preserve">Sieniawa 8b </w:t>
      </w:r>
    </w:p>
    <w:p w14:paraId="70701F26" w14:textId="77777777" w:rsidR="00F3481E" w:rsidRPr="00F65611" w:rsidRDefault="00F3481E" w:rsidP="00E7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sz w:val="24"/>
          <w:szCs w:val="24"/>
        </w:rPr>
        <w:t>34-723 Sieniawa</w:t>
      </w:r>
    </w:p>
    <w:p w14:paraId="1867EB7E" w14:textId="77777777" w:rsidR="00B82568" w:rsidRPr="00F65611" w:rsidRDefault="00B82568" w:rsidP="00E7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sz w:val="24"/>
          <w:szCs w:val="24"/>
        </w:rPr>
        <w:t>Tel. 18 26 78 648 / 500 475 840</w:t>
      </w:r>
    </w:p>
    <w:p w14:paraId="65C20FD2" w14:textId="77777777" w:rsidR="00B82568" w:rsidRPr="00F65611" w:rsidRDefault="00B82568" w:rsidP="00B82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hAnsi="Times New Roman" w:cs="Times New Roman"/>
          <w:sz w:val="24"/>
          <w:szCs w:val="24"/>
        </w:rPr>
        <w:t>(decyduje data wpływu  zgłoszenia w Biurze Stowarzyszenia).</w:t>
      </w:r>
    </w:p>
    <w:p w14:paraId="60E5DD54" w14:textId="77777777" w:rsidR="00B82568" w:rsidRPr="00F65611" w:rsidRDefault="00B82568" w:rsidP="00B82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sz w:val="24"/>
          <w:szCs w:val="24"/>
        </w:rPr>
        <w:t>Termin składania dokumentów: </w:t>
      </w:r>
      <w:r w:rsidR="00C173B0">
        <w:rPr>
          <w:rFonts w:ascii="Times New Roman" w:eastAsia="Times New Roman" w:hAnsi="Times New Roman" w:cs="Times New Roman"/>
          <w:b/>
          <w:bCs/>
          <w:sz w:val="24"/>
          <w:szCs w:val="24"/>
        </w:rPr>
        <w:t>od 14.07.2025 do 25.07.2025</w:t>
      </w:r>
      <w:r w:rsidRPr="00F65611">
        <w:rPr>
          <w:rFonts w:ascii="Times New Roman" w:eastAsia="Times New Roman" w:hAnsi="Times New Roman" w:cs="Times New Roman"/>
          <w:sz w:val="24"/>
          <w:szCs w:val="24"/>
        </w:rPr>
        <w:br/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p w14:paraId="6D68CAE3" w14:textId="77777777" w:rsidR="00B82568" w:rsidRPr="00F65611" w:rsidRDefault="00B82568" w:rsidP="00B82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sz w:val="24"/>
          <w:szCs w:val="24"/>
        </w:rPr>
        <w:t>Oferty złożone po terminie odsyłane będą do nadawcy.</w:t>
      </w:r>
    </w:p>
    <w:p w14:paraId="683C4B77" w14:textId="77777777" w:rsidR="00B82568" w:rsidRPr="006459D2" w:rsidRDefault="00B82568" w:rsidP="00B82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sz w:val="24"/>
          <w:szCs w:val="24"/>
        </w:rPr>
        <w:t xml:space="preserve">Informacja o zakwalifikowaniu się kandydatów do kolejnego etapu konkursu – rozmowy kwalifikacyjnej zostanie zamieszczona na stronie internetowej www.przyjaznadolinaraby.info, </w:t>
      </w:r>
      <w:r w:rsidRPr="006459D2">
        <w:rPr>
          <w:rFonts w:ascii="Times New Roman" w:eastAsia="Times New Roman" w:hAnsi="Times New Roman" w:cs="Times New Roman"/>
          <w:sz w:val="24"/>
          <w:szCs w:val="24"/>
        </w:rPr>
        <w:t>oraz zostanie przekazana kandydatom drogą telefoniczną.</w:t>
      </w:r>
    </w:p>
    <w:p w14:paraId="6C280EBC" w14:textId="77777777" w:rsidR="00B82568" w:rsidRPr="006459D2" w:rsidRDefault="00B82568" w:rsidP="00645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D2">
        <w:rPr>
          <w:rFonts w:ascii="Times New Roman" w:eastAsia="Times New Roman" w:hAnsi="Times New Roman" w:cs="Times New Roman"/>
          <w:sz w:val="24"/>
          <w:szCs w:val="24"/>
        </w:rPr>
        <w:t>Wymagane dokumenty aplikacyjne powinny być opatrzone klauzulą:</w:t>
      </w:r>
    </w:p>
    <w:p w14:paraId="57CA41D3" w14:textId="77777777" w:rsidR="00B82568" w:rsidRPr="006459D2" w:rsidRDefault="00B82568" w:rsidP="00645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D2">
        <w:rPr>
          <w:rFonts w:ascii="Times New Roman" w:eastAsia="Times New Roman" w:hAnsi="Times New Roman" w:cs="Times New Roman"/>
          <w:sz w:val="24"/>
          <w:szCs w:val="24"/>
        </w:rPr>
        <w:t> „Wyrażam zgodę na przetwarzanie moich danych osobowych zawa</w:t>
      </w:r>
      <w:r w:rsidR="006459D2" w:rsidRPr="006459D2">
        <w:rPr>
          <w:rFonts w:ascii="Times New Roman" w:eastAsia="Times New Roman" w:hAnsi="Times New Roman" w:cs="Times New Roman"/>
          <w:sz w:val="24"/>
          <w:szCs w:val="24"/>
        </w:rPr>
        <w:t>rtych w mojej ofercie pracy dla</w:t>
      </w:r>
      <w:r w:rsidR="00645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9D2">
        <w:rPr>
          <w:rFonts w:ascii="Times New Roman" w:eastAsia="Times New Roman" w:hAnsi="Times New Roman" w:cs="Times New Roman"/>
          <w:sz w:val="24"/>
          <w:szCs w:val="24"/>
        </w:rPr>
        <w:t>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054C1B7D" w14:textId="77777777" w:rsidR="00B82568" w:rsidRPr="00F65611" w:rsidRDefault="00B82568" w:rsidP="00645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sz w:val="24"/>
          <w:szCs w:val="24"/>
        </w:rPr>
        <w:t xml:space="preserve"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</w:t>
      </w:r>
      <w:r w:rsidRPr="00F65611">
        <w:rPr>
          <w:rFonts w:ascii="Times New Roman" w:eastAsia="Times New Roman" w:hAnsi="Times New Roman" w:cs="Times New Roman"/>
          <w:sz w:val="24"/>
          <w:szCs w:val="24"/>
        </w:rPr>
        <w:lastRenderedPageBreak/>
        <w:t>która odbędzie się w miejscu i terminie wskazanym przez Zarząd. Informacja o wynikach naboru na stanowisko będzie zamieszczona na stronie internetowej przyjaznadolinaraby.info .</w:t>
      </w:r>
    </w:p>
    <w:p w14:paraId="53C74A19" w14:textId="77777777" w:rsidR="00B82568" w:rsidRPr="00F65611" w:rsidRDefault="00B82568" w:rsidP="00B82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28A0F" w14:textId="77777777" w:rsidR="00B82568" w:rsidRPr="00F65611" w:rsidRDefault="00B82568" w:rsidP="00B82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72749" w14:textId="77777777" w:rsidR="00744757" w:rsidRPr="00F65611" w:rsidRDefault="00B82568" w:rsidP="00F348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sz w:val="24"/>
          <w:szCs w:val="24"/>
        </w:rPr>
        <w:t xml:space="preserve">Zarząd Stowarzyszenia </w:t>
      </w:r>
      <w:r w:rsidRPr="00F65611">
        <w:rPr>
          <w:rFonts w:ascii="Times New Roman" w:eastAsia="Times New Roman" w:hAnsi="Times New Roman" w:cs="Times New Roman"/>
          <w:sz w:val="24"/>
          <w:szCs w:val="24"/>
        </w:rPr>
        <w:br/>
        <w:t>Przyjazna Dolina Raby i Czarnej Orawy</w:t>
      </w:r>
    </w:p>
    <w:sectPr w:rsidR="00744757" w:rsidRPr="00F656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30DEA" w14:textId="77777777" w:rsidR="008D3209" w:rsidRDefault="008D3209" w:rsidP="00B82568">
      <w:pPr>
        <w:spacing w:after="0" w:line="240" w:lineRule="auto"/>
      </w:pPr>
      <w:r>
        <w:separator/>
      </w:r>
    </w:p>
  </w:endnote>
  <w:endnote w:type="continuationSeparator" w:id="0">
    <w:p w14:paraId="35AD6A54" w14:textId="77777777" w:rsidR="008D3209" w:rsidRDefault="008D3209" w:rsidP="00B8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E909" w14:textId="77777777" w:rsidR="008D3209" w:rsidRDefault="008D3209" w:rsidP="00B82568">
      <w:pPr>
        <w:spacing w:after="0" w:line="240" w:lineRule="auto"/>
      </w:pPr>
      <w:r>
        <w:separator/>
      </w:r>
    </w:p>
  </w:footnote>
  <w:footnote w:type="continuationSeparator" w:id="0">
    <w:p w14:paraId="215129F1" w14:textId="77777777" w:rsidR="008D3209" w:rsidRDefault="008D3209" w:rsidP="00B8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058D" w14:textId="77777777" w:rsidR="00B82568" w:rsidRDefault="00EA51E7">
    <w:pPr>
      <w:pStyle w:val="Nagwek"/>
    </w:pPr>
    <w:r>
      <w:rPr>
        <w:noProof/>
      </w:rPr>
      <w:drawing>
        <wp:inline distT="0" distB="0" distL="0" distR="0" wp14:anchorId="45E51584" wp14:editId="00775501">
          <wp:extent cx="5480685" cy="414655"/>
          <wp:effectExtent l="0" t="0" r="571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1B2A"/>
    <w:multiLevelType w:val="multilevel"/>
    <w:tmpl w:val="93B6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C6D88"/>
    <w:multiLevelType w:val="hybridMultilevel"/>
    <w:tmpl w:val="A106E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652"/>
    <w:multiLevelType w:val="multilevel"/>
    <w:tmpl w:val="AC3A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F4CA8"/>
    <w:multiLevelType w:val="multilevel"/>
    <w:tmpl w:val="187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7355E"/>
    <w:multiLevelType w:val="multilevel"/>
    <w:tmpl w:val="329A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71101"/>
    <w:multiLevelType w:val="multilevel"/>
    <w:tmpl w:val="024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BF2D12"/>
    <w:multiLevelType w:val="multilevel"/>
    <w:tmpl w:val="983C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E20C9"/>
    <w:multiLevelType w:val="multilevel"/>
    <w:tmpl w:val="DF7C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77397">
    <w:abstractNumId w:val="2"/>
  </w:num>
  <w:num w:numId="2" w16cid:durableId="52897299">
    <w:abstractNumId w:val="6"/>
  </w:num>
  <w:num w:numId="3" w16cid:durableId="1919754875">
    <w:abstractNumId w:val="3"/>
  </w:num>
  <w:num w:numId="4" w16cid:durableId="547061674">
    <w:abstractNumId w:val="4"/>
  </w:num>
  <w:num w:numId="5" w16cid:durableId="1835485241">
    <w:abstractNumId w:val="0"/>
  </w:num>
  <w:num w:numId="6" w16cid:durableId="690037788">
    <w:abstractNumId w:val="7"/>
  </w:num>
  <w:num w:numId="7" w16cid:durableId="717708931">
    <w:abstractNumId w:val="1"/>
  </w:num>
  <w:num w:numId="8" w16cid:durableId="932325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68"/>
    <w:rsid w:val="00051615"/>
    <w:rsid w:val="001079CE"/>
    <w:rsid w:val="00143C4A"/>
    <w:rsid w:val="003B4AB1"/>
    <w:rsid w:val="004A7E09"/>
    <w:rsid w:val="004B4FA8"/>
    <w:rsid w:val="004D59D7"/>
    <w:rsid w:val="005A3A7E"/>
    <w:rsid w:val="00640CD4"/>
    <w:rsid w:val="006459D2"/>
    <w:rsid w:val="00705C12"/>
    <w:rsid w:val="00725B93"/>
    <w:rsid w:val="00744757"/>
    <w:rsid w:val="00795A68"/>
    <w:rsid w:val="00845599"/>
    <w:rsid w:val="008D3209"/>
    <w:rsid w:val="00985D43"/>
    <w:rsid w:val="00992AD4"/>
    <w:rsid w:val="00B45E8F"/>
    <w:rsid w:val="00B74A34"/>
    <w:rsid w:val="00B82568"/>
    <w:rsid w:val="00B92452"/>
    <w:rsid w:val="00BD1442"/>
    <w:rsid w:val="00C019B6"/>
    <w:rsid w:val="00C173B0"/>
    <w:rsid w:val="00D72FE4"/>
    <w:rsid w:val="00E76632"/>
    <w:rsid w:val="00E9092D"/>
    <w:rsid w:val="00EA51E7"/>
    <w:rsid w:val="00ED37DD"/>
    <w:rsid w:val="00F264BD"/>
    <w:rsid w:val="00F3481E"/>
    <w:rsid w:val="00F65611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360B2"/>
  <w15:chartTrackingRefBased/>
  <w15:docId w15:val="{9540097B-70FC-42F1-8834-BCC64677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568"/>
  </w:style>
  <w:style w:type="paragraph" w:styleId="Stopka">
    <w:name w:val="footer"/>
    <w:basedOn w:val="Normalny"/>
    <w:link w:val="StopkaZnak"/>
    <w:uiPriority w:val="99"/>
    <w:unhideWhenUsed/>
    <w:rsid w:val="00B8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568"/>
  </w:style>
  <w:style w:type="paragraph" w:styleId="Akapitzlist">
    <w:name w:val="List Paragraph"/>
    <w:basedOn w:val="Normalny"/>
    <w:uiPriority w:val="34"/>
    <w:qFormat/>
    <w:rsid w:val="0079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</cp:lastModifiedBy>
  <cp:revision>2</cp:revision>
  <dcterms:created xsi:type="dcterms:W3CDTF">2025-07-24T07:02:00Z</dcterms:created>
  <dcterms:modified xsi:type="dcterms:W3CDTF">2025-07-24T07:02:00Z</dcterms:modified>
</cp:coreProperties>
</file>