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CB7241" w14:textId="58F8B955" w:rsidR="00215ABE" w:rsidRPr="005C7789" w:rsidRDefault="00215ABE" w:rsidP="002112DB">
      <w:pPr>
        <w:spacing w:before="240" w:after="24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</w:rPr>
      </w:pPr>
      <w:r w:rsidRPr="005C7789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</w:rPr>
        <w:t xml:space="preserve">Ogłoszenie o naborze </w:t>
      </w:r>
      <w:r w:rsidR="002112DB" w:rsidRPr="005C7789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</w:rPr>
        <w:t xml:space="preserve">na stanowisko </w:t>
      </w:r>
      <w:r w:rsidR="00AC2856" w:rsidRPr="00AC2856">
        <w:rPr>
          <w:rFonts w:ascii="Times New Roman" w:eastAsia="Times New Roman" w:hAnsi="Times New Roman" w:cs="Times New Roman"/>
          <w:b/>
          <w:i/>
          <w:iCs/>
          <w:kern w:val="36"/>
          <w:sz w:val="28"/>
          <w:szCs w:val="28"/>
        </w:rPr>
        <w:t>PSYCHOLOG – prowadzenie grupy wsparcia</w:t>
      </w:r>
    </w:p>
    <w:p w14:paraId="47BDECEE" w14:textId="0FB2A760" w:rsidR="00155041" w:rsidRPr="005C7789" w:rsidRDefault="00215ABE" w:rsidP="00302D39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>ZARZĄD STOWARZYSZENIA PRZYJAZNA DOLINA RABY I CZARNEJ ORAWY</w:t>
      </w:r>
    </w:p>
    <w:p w14:paraId="2AEAE38F" w14:textId="5ADEB0E6" w:rsidR="00215ABE" w:rsidRPr="005C7789" w:rsidRDefault="00215ABE" w:rsidP="0015504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 xml:space="preserve">Ogłasza nabór </w:t>
      </w:r>
      <w:r w:rsidRPr="00500536">
        <w:rPr>
          <w:rFonts w:ascii="Times New Roman" w:eastAsia="Times New Roman" w:hAnsi="Times New Roman" w:cs="Times New Roman"/>
          <w:b/>
          <w:bCs/>
          <w:u w:val="single"/>
        </w:rPr>
        <w:t xml:space="preserve">na </w:t>
      </w:r>
      <w:r w:rsidR="007F3692" w:rsidRPr="00500536">
        <w:rPr>
          <w:rFonts w:ascii="Times New Roman" w:eastAsia="Times New Roman" w:hAnsi="Times New Roman" w:cs="Times New Roman"/>
          <w:b/>
          <w:bCs/>
          <w:u w:val="single"/>
        </w:rPr>
        <w:t>zastępstwo na</w:t>
      </w:r>
      <w:r w:rsidR="00707DEA" w:rsidRPr="00500536">
        <w:rPr>
          <w:rFonts w:ascii="Times New Roman" w:eastAsia="Times New Roman" w:hAnsi="Times New Roman" w:cs="Times New Roman"/>
          <w:b/>
          <w:bCs/>
          <w:u w:val="single"/>
        </w:rPr>
        <w:t xml:space="preserve"> </w:t>
      </w:r>
      <w:r w:rsidRPr="00500536">
        <w:rPr>
          <w:rFonts w:ascii="Times New Roman" w:eastAsia="Times New Roman" w:hAnsi="Times New Roman" w:cs="Times New Roman"/>
          <w:b/>
          <w:bCs/>
          <w:u w:val="single"/>
        </w:rPr>
        <w:t>stanowisk</w:t>
      </w:r>
      <w:r w:rsidR="007F3692" w:rsidRPr="00500536">
        <w:rPr>
          <w:rFonts w:ascii="Times New Roman" w:eastAsia="Times New Roman" w:hAnsi="Times New Roman" w:cs="Times New Roman"/>
          <w:b/>
          <w:bCs/>
          <w:u w:val="single"/>
        </w:rPr>
        <w:t>u</w:t>
      </w:r>
      <w:r w:rsidRPr="005C7789">
        <w:rPr>
          <w:rFonts w:ascii="Times New Roman" w:eastAsia="Times New Roman" w:hAnsi="Times New Roman" w:cs="Times New Roman"/>
        </w:rPr>
        <w:t>:  </w:t>
      </w:r>
      <w:r w:rsidR="00302D39" w:rsidRPr="00302D39">
        <w:rPr>
          <w:rFonts w:ascii="Times New Roman" w:eastAsia="Times New Roman" w:hAnsi="Times New Roman" w:cs="Times New Roman"/>
          <w:b/>
          <w:i/>
          <w:iCs/>
          <w:kern w:val="36"/>
        </w:rPr>
        <w:t>PSYCHOLOG – prowadzenie grupy wsparcia</w:t>
      </w:r>
    </w:p>
    <w:p w14:paraId="1028A46B" w14:textId="1ED13685" w:rsidR="00215ABE" w:rsidRPr="005C7789" w:rsidRDefault="00215ABE" w:rsidP="002112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  <w:b/>
          <w:bCs/>
        </w:rPr>
        <w:t>Wymiar czasu pracy: </w:t>
      </w:r>
      <w:r w:rsidR="00C472F1">
        <w:rPr>
          <w:rFonts w:ascii="Times New Roman" w:hAnsi="Times New Roman" w:cs="Times New Roman"/>
          <w:sz w:val="20"/>
          <w:szCs w:val="20"/>
        </w:rPr>
        <w:t>0,06</w:t>
      </w:r>
      <w:r w:rsidR="00FE0EC8" w:rsidRPr="005C7789">
        <w:rPr>
          <w:rFonts w:ascii="Times New Roman" w:hAnsi="Times New Roman" w:cs="Times New Roman"/>
          <w:sz w:val="20"/>
          <w:szCs w:val="20"/>
        </w:rPr>
        <w:t xml:space="preserve"> </w:t>
      </w:r>
      <w:r w:rsidR="00C472F1">
        <w:rPr>
          <w:rFonts w:ascii="Times New Roman" w:hAnsi="Times New Roman" w:cs="Times New Roman"/>
          <w:sz w:val="20"/>
          <w:szCs w:val="20"/>
        </w:rPr>
        <w:t xml:space="preserve">( 10 godzin miesięcznie) </w:t>
      </w:r>
      <w:r w:rsidR="00FE0EC8" w:rsidRPr="005C7789">
        <w:rPr>
          <w:rFonts w:ascii="Times New Roman" w:hAnsi="Times New Roman" w:cs="Times New Roman"/>
          <w:sz w:val="20"/>
          <w:szCs w:val="20"/>
        </w:rPr>
        <w:t>etatu</w:t>
      </w:r>
      <w:r w:rsidR="006E4057" w:rsidRPr="005C7789">
        <w:rPr>
          <w:rFonts w:ascii="Times New Roman" w:eastAsia="Times New Roman" w:hAnsi="Times New Roman" w:cs="Times New Roman"/>
        </w:rPr>
        <w:t xml:space="preserve"> </w:t>
      </w:r>
      <w:r w:rsidR="006E4057" w:rsidRPr="00500536">
        <w:rPr>
          <w:rFonts w:ascii="Times New Roman" w:eastAsia="Times New Roman" w:hAnsi="Times New Roman" w:cs="Times New Roman"/>
          <w:b/>
          <w:bCs/>
          <w:u w:val="single"/>
        </w:rPr>
        <w:t>umowa o prace</w:t>
      </w:r>
      <w:r w:rsidR="00285E23" w:rsidRPr="00500536">
        <w:rPr>
          <w:rFonts w:ascii="Times New Roman" w:eastAsia="Times New Roman" w:hAnsi="Times New Roman" w:cs="Times New Roman"/>
          <w:b/>
          <w:bCs/>
          <w:u w:val="single"/>
        </w:rPr>
        <w:t xml:space="preserve"> na zastępstwo</w:t>
      </w:r>
    </w:p>
    <w:p w14:paraId="02384A95" w14:textId="07A5AB91" w:rsidR="00215ABE" w:rsidRPr="005C7789" w:rsidRDefault="00215ABE" w:rsidP="002112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  <w:b/>
          <w:bCs/>
        </w:rPr>
        <w:t>Miejsce wykonywania pracy: </w:t>
      </w:r>
      <w:r w:rsidRPr="005C7789">
        <w:rPr>
          <w:rFonts w:ascii="Times New Roman" w:eastAsia="Times New Roman" w:hAnsi="Times New Roman" w:cs="Times New Roman"/>
        </w:rPr>
        <w:t> Piekielnik</w:t>
      </w:r>
      <w:r w:rsidR="008D2752" w:rsidRPr="005C7789">
        <w:rPr>
          <w:rFonts w:ascii="Times New Roman" w:eastAsia="Times New Roman" w:hAnsi="Times New Roman" w:cs="Times New Roman"/>
        </w:rPr>
        <w:t xml:space="preserve"> 202 Gmina Czarny Dunajec </w:t>
      </w:r>
    </w:p>
    <w:p w14:paraId="4491E1F6" w14:textId="77777777" w:rsidR="00215ABE" w:rsidRPr="005C7789" w:rsidRDefault="00215ABE" w:rsidP="002112DB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  <w:b/>
          <w:bCs/>
        </w:rPr>
        <w:t>Zakres odpowiedzialności uprawnień i obowiązków</w:t>
      </w:r>
    </w:p>
    <w:p w14:paraId="76FF1CA7" w14:textId="355C0044" w:rsidR="005C7789" w:rsidRPr="005C7789" w:rsidRDefault="005C7789" w:rsidP="005C7789">
      <w:pPr>
        <w:spacing w:line="240" w:lineRule="auto"/>
        <w:jc w:val="both"/>
        <w:rPr>
          <w:rFonts w:ascii="Times New Roman" w:hAnsi="Times New Roman" w:cs="Times New Roman"/>
          <w:b/>
          <w:bCs/>
        </w:rPr>
      </w:pPr>
      <w:r w:rsidRPr="005C7789">
        <w:rPr>
          <w:rFonts w:ascii="Times New Roman" w:hAnsi="Times New Roman" w:cs="Times New Roman"/>
          <w:b/>
          <w:bCs/>
        </w:rPr>
        <w:t>Do zakresu obowiązków:</w:t>
      </w:r>
    </w:p>
    <w:p w14:paraId="33FB248F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określenie ścieżki wsparcia tzn. przygotowanie programów zajęć oraz ustalenie form i metod pracy z Uczestnikami/Uczestniczkami Projektu oraz ich rodzicami/opiekunami prawnymi;</w:t>
      </w:r>
    </w:p>
    <w:p w14:paraId="44B65F63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prowadzenie zajęć specjalistycznych - psychologicznych o wskazanym zakresie przedmiotowym (m.in. diagnozowanie sytuacji wychowawczych, udzielanie pomocy psychologicznej, minimalizowanie skutków zaburzeń rozwojowych) z dziećmi w wieku do 18 roku życia będącymi Uczestnikami/Uczestniczkami Projektu przeżywającymi trudności w życiu szkolnym, rodzinnym i osobistym w tym prowadzenie: indywidualnych i grupowych spotkań z dziećmi i młodzieżą, nakierowanych przede wszystkim na udzielanie pomocy i wsparcia psychologicznego w aspekcie prawidłowego rozwoju podopiecznych, w tym rozwoju ich sfery społeczno-emocjonalnej, rozpoznawanie możliwości i potrzeb dziecka oraz umożliwienie ich zaspokojenia, prowadzenie obserwacji dzieci, dotyczącej oceny funkcjonowania różnych sfer podlegających rozwojowi, prowadzenie działań diagnostycznych, dotyczących możliwości psychofizycznych dzieci, wspieranie mocnych stron dziecka, ścisła współpraca z rodzicami/opiekunami prawnymi dziecka w celu wspierania rozwoju dziecka, wspieranie rodziców w rozwiązywaniu problemów wychowawczych, kształtowanie u podopiecznych pozytywnego stosunku do własnej osoby, rozwijanie poczucia tożsamości i niezależności, budowanie poczucia własności, rozwijanie u dzieci i młodzieży umiejętności rozpoznawania i nazywania emocji, radzenia sobie w sytuacjach trudnych, odreagowywania napięć i rozwiązywania konfliktów, wyrażania protestu, aprobaty, rozwijanie kompetencji społecznych w takich sferach jak współpraca z rówieśnikiem, dawanie i przyjmowanie wsparcia, współzawodnictwo;</w:t>
      </w:r>
    </w:p>
    <w:p w14:paraId="23761FD9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prowadzenie regularnych warsztatów psychologicznych i grup wsparcia dla dzieci uczestniczących w zajęciach placówki – z zakresu emocji, komunikacji, radzenia sobie ze stresem, budowania relacji, itp.;</w:t>
      </w:r>
    </w:p>
    <w:p w14:paraId="05B09B3B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opracowywanie scenariuszy zajęć dostosowanych do wieku, potrzeb i poziomu rozwoju emocjonalno-społecznego dzieci;</w:t>
      </w:r>
    </w:p>
    <w:p w14:paraId="633FE047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wczesna identyfikacja trudności emocjonalnych, społecznych i rozwojowych – obserwacja dzieci w trakcie zajęć grupowych;</w:t>
      </w:r>
    </w:p>
    <w:p w14:paraId="248BE653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prowadzenie konsultacji z rodzicami/opiekunami, dotyczących obserwowanych trudności, mocnych stron i rekomendacji do dalszego wsparcia;</w:t>
      </w:r>
    </w:p>
    <w:p w14:paraId="260FD286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dbanie o etyczne standardy pracy psychologa oraz zachowanie poufności i szacunku wobec uczestników zajęć;</w:t>
      </w:r>
    </w:p>
    <w:p w14:paraId="480C2663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prowadzenie odrębnej dokumentacji dla każdego/każdej Uczestnika/Uczestniczki Projektu;</w:t>
      </w:r>
    </w:p>
    <w:p w14:paraId="1529774A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monitorowanie i ewaluacja oddziaływań oraz postępów dzieci;</w:t>
      </w:r>
    </w:p>
    <w:p w14:paraId="72D204C2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współpraca z personelem projektu;</w:t>
      </w:r>
    </w:p>
    <w:p w14:paraId="7E0D6D20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odpowiednie oznakowanie dokumentacji zajęć;</w:t>
      </w:r>
    </w:p>
    <w:p w14:paraId="64205F22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opracowania materiałów dla Uczestników/Uczestniczek Projektu;</w:t>
      </w:r>
    </w:p>
    <w:p w14:paraId="48EE7497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przekazanie w terminie 7 dni od zakończenia przez każdego/każdą Uczestnika/Uczestniczkę Projektu wszystkich zajęć dokumentów potwierdzających ich odbycie;</w:t>
      </w:r>
    </w:p>
    <w:p w14:paraId="7EFBAB81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lastRenderedPageBreak/>
        <w:t>propagowanie działań informacyjno-promocyjnych dot. realizowanego projektu oraz przestrzeganie zasad równości szans i niedyskryminacji, w tym zasady dostępności dla osób z niepełnosprawnościami oraz zasady równości szans kobiet i mężczyzn;</w:t>
      </w:r>
    </w:p>
    <w:p w14:paraId="17EF6E39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 xml:space="preserve">przestrzeganie przepisów o ochronie danych osobowych, zgodnie z Ustawą z dnia z dnia 29 sierpnia 1997 r. o ochronie danych osobowych (Dz. U. z 2018 r. poz. 723 z </w:t>
      </w:r>
      <w:proofErr w:type="spellStart"/>
      <w:r w:rsidRPr="005C7789">
        <w:rPr>
          <w:rFonts w:ascii="Times New Roman" w:hAnsi="Times New Roman" w:cs="Times New Roman"/>
        </w:rPr>
        <w:t>późn</w:t>
      </w:r>
      <w:proofErr w:type="spellEnd"/>
      <w:r w:rsidRPr="005C7789">
        <w:rPr>
          <w:rFonts w:ascii="Times New Roman" w:hAnsi="Times New Roman" w:cs="Times New Roman"/>
        </w:rPr>
        <w:t>. zm.);</w:t>
      </w:r>
    </w:p>
    <w:p w14:paraId="57644C02" w14:textId="77777777" w:rsidR="005C7789" w:rsidRPr="005C7789" w:rsidRDefault="005C7789" w:rsidP="005C7789">
      <w:pPr>
        <w:pStyle w:val="Akapitzlist"/>
        <w:numPr>
          <w:ilvl w:val="0"/>
          <w:numId w:val="18"/>
        </w:numPr>
        <w:spacing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</w:rPr>
        <w:t>zachowywanie w tajemnicy wszelkich informacji służbowych dot. działalności Placówki Wsparcia Dziennego, jej Uczestników/Uczestniczek oraz ich rodzin.</w:t>
      </w:r>
    </w:p>
    <w:p w14:paraId="726254B7" w14:textId="6EA2ED1D" w:rsidR="00C472F1" w:rsidRPr="005C7789" w:rsidRDefault="00C472F1" w:rsidP="00C472F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</w:rPr>
      </w:pPr>
      <w:r w:rsidRPr="005C7789">
        <w:rPr>
          <w:rFonts w:ascii="Times New Roman" w:eastAsia="Times New Roman" w:hAnsi="Times New Roman" w:cs="Times New Roman"/>
          <w:b/>
          <w:bCs/>
        </w:rPr>
        <w:t>Wymagania:</w:t>
      </w:r>
    </w:p>
    <w:p w14:paraId="236F9900" w14:textId="77777777" w:rsidR="005C7789" w:rsidRPr="005C7789" w:rsidRDefault="005C7789" w:rsidP="005C7789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uzyskała w polskiej uczelni dyplom magistra psychologii lub uzyskała za granicą wykształcenie uznane za równorzędne w Rzeczypospolitej Polskiej,</w:t>
      </w:r>
    </w:p>
    <w:p w14:paraId="0B4D596A" w14:textId="77777777" w:rsidR="005C7789" w:rsidRPr="005C7789" w:rsidRDefault="005C7789" w:rsidP="005C7789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posiada pełną zdolność do czynności prawnych,</w:t>
      </w:r>
    </w:p>
    <w:p w14:paraId="316BE4C4" w14:textId="77777777" w:rsidR="005C7789" w:rsidRPr="005C7789" w:rsidRDefault="005C7789" w:rsidP="005C7789">
      <w:pPr>
        <w:pStyle w:val="Akapitzlist"/>
        <w:numPr>
          <w:ilvl w:val="1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włada językiem polskim w mowie i piśmie w zakresie koniecznym do wykonywania zawodu psychologa,</w:t>
      </w:r>
    </w:p>
    <w:p w14:paraId="4D3BC3CF" w14:textId="77777777" w:rsid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posiada staż pracy: przynajmniej roczne doświadczenie zawodowe w prowadzeniu terapii indywidualnej lub grupowej dzieci i młodzieży,</w:t>
      </w:r>
    </w:p>
    <w:p w14:paraId="0E5B2D0D" w14:textId="27A58AE6" w:rsidR="00285E23" w:rsidRPr="00285E23" w:rsidRDefault="00285E23" w:rsidP="00285E23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</w:rPr>
        <w:t>preferowane jest</w:t>
      </w:r>
      <w:r w:rsidRPr="00285E23">
        <w:rPr>
          <w:rFonts w:ascii="Times New Roman" w:hAnsi="Times New Roman" w:cs="Times New Roman"/>
        </w:rPr>
        <w:t xml:space="preserve"> ukończenie</w:t>
      </w:r>
      <w:r w:rsidRPr="00285E23">
        <w:t xml:space="preserve"> </w:t>
      </w:r>
      <w:r w:rsidRPr="00285E23">
        <w:rPr>
          <w:rFonts w:ascii="Times New Roman" w:hAnsi="Times New Roman" w:cs="Times New Roman"/>
          <w:bCs/>
        </w:rPr>
        <w:t>podyplomowego stażu zawodowego, pod merytorycznym nadzorem psychologa posiadającego prawo wykonywania zawodu, który ponosi odpowiedzialność za czynności zawodowe wykonywane przez psychologa – stażystę;</w:t>
      </w:r>
    </w:p>
    <w:p w14:paraId="08D3B1B2" w14:textId="77777777" w:rsidR="005C7789" w:rsidRP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nie jest i nie była pozbawiona władzy rodzicielskiej oraz władza rodzicielska nie jest jej ograniczona ani zawieszona;</w:t>
      </w:r>
    </w:p>
    <w:p w14:paraId="3C54B6CE" w14:textId="77777777" w:rsidR="005C7789" w:rsidRP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 xml:space="preserve">wypełnia obowiązek alimentacyjny – w przypadku gdy taki obowiązek w stosunku do niej wynika z tytułu egzekucyjnego; </w:t>
      </w:r>
    </w:p>
    <w:p w14:paraId="18F5DF12" w14:textId="77777777" w:rsidR="005C7789" w:rsidRP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 xml:space="preserve">nie była skazana prawomocnym wyrokiem za umyślne przestępstwo lub umyślne przestępstwo skarbowe; </w:t>
      </w:r>
    </w:p>
    <w:p w14:paraId="2B7B6E09" w14:textId="77777777" w:rsidR="005C7789" w:rsidRP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nie figuruje w Rejestrze sprawców przestępstw na tle seksualnym prowadzonym przez Ministerstwo Sprawiedliwości;</w:t>
      </w:r>
    </w:p>
    <w:p w14:paraId="39392776" w14:textId="77777777" w:rsidR="005C7789" w:rsidRP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posiada pełną zdolność do czynności prawnych oraz korzysta z pełni praw publicznych;</w:t>
      </w:r>
    </w:p>
    <w:p w14:paraId="60ABABB0" w14:textId="77777777" w:rsidR="005C7789" w:rsidRP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posiada stan zdrowia pozwalający na zatrudnienie na stanowisku;</w:t>
      </w:r>
    </w:p>
    <w:p w14:paraId="34E66644" w14:textId="77777777" w:rsidR="005C7789" w:rsidRP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posiada nieposzlakowaną opinię;</w:t>
      </w:r>
    </w:p>
    <w:p w14:paraId="05EE04B1" w14:textId="77777777" w:rsidR="005C7789" w:rsidRP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posiada odpowiednie referencje;</w:t>
      </w:r>
    </w:p>
    <w:p w14:paraId="1736A071" w14:textId="77777777" w:rsidR="005C7789" w:rsidRP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doświadczenie w pracy z dziećmi i młodzieżą co najmniej 2 lata;</w:t>
      </w:r>
    </w:p>
    <w:p w14:paraId="25B5D3FD" w14:textId="77777777" w:rsidR="005C7789" w:rsidRP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doświadczenie w pracy z dziećmi niepełnosprawnymi;</w:t>
      </w:r>
    </w:p>
    <w:p w14:paraId="4B924895" w14:textId="77777777" w:rsidR="005C7789" w:rsidRP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posiada predyspozycje osobowościowe: odpowiedzialność, komunikatywność, staranność, terminowość, cierpliwość, samodzielność, kreatywność, dobra organizacja pracy, zdolność do samodzielnej pracy w warunkach stresu;</w:t>
      </w:r>
    </w:p>
    <w:p w14:paraId="45F75465" w14:textId="77777777" w:rsidR="005C7789" w:rsidRDefault="005C7789" w:rsidP="005C7789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  <w:bCs/>
        </w:rPr>
        <w:t>nie jest powiązany kapitałowo lub kapitałowo z Zamawiającym</w:t>
      </w:r>
    </w:p>
    <w:p w14:paraId="7A493569" w14:textId="3C572D58" w:rsidR="00285E23" w:rsidRPr="005C7789" w:rsidRDefault="00285E23" w:rsidP="00285E23">
      <w:pPr>
        <w:pStyle w:val="Akapitzlist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3C6D7F7B" w14:textId="77777777" w:rsidR="005C7789" w:rsidRPr="005C7789" w:rsidRDefault="005C7789" w:rsidP="005C7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</w:p>
    <w:p w14:paraId="4FC074E3" w14:textId="77777777" w:rsidR="005C7789" w:rsidRPr="005C7789" w:rsidRDefault="005C7789" w:rsidP="005C778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C7789">
        <w:rPr>
          <w:rFonts w:ascii="Times New Roman" w:hAnsi="Times New Roman" w:cs="Times New Roman"/>
          <w:b/>
          <w:bCs/>
        </w:rPr>
        <w:t>Wymagane dokumenty:</w:t>
      </w:r>
      <w:r w:rsidRPr="005C7789">
        <w:rPr>
          <w:rFonts w:ascii="Times New Roman" w:hAnsi="Times New Roman" w:cs="Times New Roman"/>
        </w:rPr>
        <w:t xml:space="preserve"> </w:t>
      </w:r>
    </w:p>
    <w:p w14:paraId="7FA8434B" w14:textId="77777777" w:rsidR="004D2489" w:rsidRPr="004D2489" w:rsidRDefault="004D2489" w:rsidP="004D24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489">
        <w:rPr>
          <w:rFonts w:ascii="Times New Roman" w:hAnsi="Times New Roman" w:cs="Times New Roman"/>
        </w:rPr>
        <w:t>kopie dokumentów potwierdzających wykształcenie,</w:t>
      </w:r>
    </w:p>
    <w:p w14:paraId="752A9139" w14:textId="77777777" w:rsidR="004D2489" w:rsidRPr="004D2489" w:rsidRDefault="004D2489" w:rsidP="004D24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489">
        <w:rPr>
          <w:rFonts w:ascii="Times New Roman" w:hAnsi="Times New Roman" w:cs="Times New Roman"/>
        </w:rPr>
        <w:t>kopia dowodu osobistego lub oświadczenie o posiadaniu obywatelstwa polskiego,</w:t>
      </w:r>
    </w:p>
    <w:p w14:paraId="7D123702" w14:textId="77777777" w:rsidR="004D2489" w:rsidRPr="004D2489" w:rsidRDefault="004D2489" w:rsidP="004D24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4D2489">
        <w:rPr>
          <w:rFonts w:ascii="Times New Roman" w:hAnsi="Times New Roman" w:cs="Times New Roman"/>
        </w:rPr>
        <w:t>życiorys i list motywacyjny,</w:t>
      </w:r>
    </w:p>
    <w:p w14:paraId="4AF6E27B" w14:textId="77777777" w:rsidR="004D2489" w:rsidRPr="004D2489" w:rsidRDefault="004D2489" w:rsidP="004D24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4D2489">
        <w:rPr>
          <w:rFonts w:ascii="Times New Roman" w:hAnsi="Times New Roman" w:cs="Times New Roman"/>
        </w:rPr>
        <w:t>kopie dokumentów potwierdzających okresy zatrudnienia oraz przebieg pracy zawodowej  (kserokopie świadectw pracy, referencji, opinii, zaświadczeń o odbytych kursach i szkoleniach),</w:t>
      </w:r>
    </w:p>
    <w:p w14:paraId="27F82A39" w14:textId="7C5B5495" w:rsidR="005C7789" w:rsidRPr="005C7789" w:rsidRDefault="005C7789" w:rsidP="004D24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</w:rPr>
        <w:t xml:space="preserve">oświadczenie o tym czy Kandydat/Kandydatka jest/nie jest, był/nie był pozbawiony władzy rodzicielskiej oraz władza rodzicielska jest/nie jest mu ograniczona ani zawieszona; (dokument przedkładany przed podpisaniem umowy) </w:t>
      </w:r>
    </w:p>
    <w:p w14:paraId="7678935D" w14:textId="77777777" w:rsidR="005C7789" w:rsidRPr="005C7789" w:rsidRDefault="005C7789" w:rsidP="005C77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</w:rPr>
        <w:t xml:space="preserve">oświadczenie o tym czy Kandydat/Kandydatka wypełnia/nie wypełnia obowiązku alimentacyjnego – w przypadku gdy taki obowiązek w stosunku do niej wynika z tytułu egzekucyjnego; (dokument przedkładany przed </w:t>
      </w:r>
      <w:r w:rsidRPr="00500536">
        <w:rPr>
          <w:rStyle w:val="Wyrnieniedelikatne"/>
        </w:rPr>
        <w:t>podpisaniem</w:t>
      </w:r>
      <w:r w:rsidRPr="005C7789">
        <w:rPr>
          <w:rFonts w:ascii="Times New Roman" w:hAnsi="Times New Roman" w:cs="Times New Roman"/>
        </w:rPr>
        <w:t xml:space="preserve"> umowy) </w:t>
      </w:r>
    </w:p>
    <w:p w14:paraId="0ABA3BA4" w14:textId="7D604AB7" w:rsidR="005C7789" w:rsidRPr="004D2489" w:rsidRDefault="004D2489" w:rsidP="004D2489">
      <w:pPr>
        <w:pStyle w:val="Akapitzlist"/>
        <w:numPr>
          <w:ilvl w:val="0"/>
          <w:numId w:val="16"/>
        </w:numPr>
        <w:rPr>
          <w:rFonts w:ascii="Times New Roman" w:hAnsi="Times New Roman" w:cs="Times New Roman"/>
        </w:rPr>
      </w:pPr>
      <w:r w:rsidRPr="004D2489">
        <w:rPr>
          <w:rFonts w:ascii="Times New Roman" w:hAnsi="Times New Roman" w:cs="Times New Roman"/>
        </w:rPr>
        <w:lastRenderedPageBreak/>
        <w:t>zaświadczenie z Krajowego Rejestru Karnego,</w:t>
      </w:r>
      <w:r w:rsidR="005C7789" w:rsidRPr="004D2489">
        <w:rPr>
          <w:rFonts w:ascii="Times New Roman" w:hAnsi="Times New Roman" w:cs="Times New Roman"/>
        </w:rPr>
        <w:t>; (dokument przedkładany przed podpisaniem umowy)</w:t>
      </w:r>
    </w:p>
    <w:p w14:paraId="258EC8F0" w14:textId="77777777" w:rsidR="005C7789" w:rsidRPr="005C7789" w:rsidRDefault="005C7789" w:rsidP="005C77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</w:rPr>
        <w:t xml:space="preserve">oświadczenie o stanie zdrowia pozwalającym na zatrudnienie na określonym stanowisku; (dokument przedkładany przed podpisaniem umowy) </w:t>
      </w:r>
    </w:p>
    <w:p w14:paraId="71BF682A" w14:textId="77777777" w:rsidR="005C7789" w:rsidRPr="005C7789" w:rsidRDefault="005C7789" w:rsidP="005C77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</w:rPr>
        <w:t xml:space="preserve">oświadczenie kandydata o posiadaniu pełnej zdolności do czynności prawnych oraz korzystaniu z pełni praw publicznych; (dokument przedkładany przed podpisaniem umowy) </w:t>
      </w:r>
    </w:p>
    <w:p w14:paraId="570C1050" w14:textId="77777777" w:rsidR="005C7789" w:rsidRPr="005C7789" w:rsidRDefault="005C7789" w:rsidP="005C7789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</w:rPr>
      </w:pPr>
      <w:r w:rsidRPr="005C7789">
        <w:rPr>
          <w:rFonts w:ascii="Times New Roman" w:hAnsi="Times New Roman" w:cs="Times New Roman"/>
        </w:rPr>
        <w:t xml:space="preserve">oświadczenie kandydata o wyrażeniu zgody na przetwarzanie danych osobowych zawartych w ofercie dla potrzeb niezbędnych do realizacji procesu wyboru/rekrutacji zgodnie z ustawą z dnia 29.08.1997r. o ochronie danych osobowych (Dz. U. z 2018 r. poz. 723 z </w:t>
      </w:r>
      <w:proofErr w:type="spellStart"/>
      <w:r w:rsidRPr="005C7789">
        <w:rPr>
          <w:rFonts w:ascii="Times New Roman" w:hAnsi="Times New Roman" w:cs="Times New Roman"/>
        </w:rPr>
        <w:t>późn</w:t>
      </w:r>
      <w:proofErr w:type="spellEnd"/>
      <w:r w:rsidRPr="005C7789">
        <w:rPr>
          <w:rFonts w:ascii="Times New Roman" w:hAnsi="Times New Roman" w:cs="Times New Roman"/>
        </w:rPr>
        <w:t>. zm.). (dokument przedkładany przed podpisaniem umowy).</w:t>
      </w:r>
    </w:p>
    <w:p w14:paraId="7249125D" w14:textId="77777777" w:rsidR="00215ABE" w:rsidRPr="005C7789" w:rsidRDefault="00215ABE" w:rsidP="002F70A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  <w:b/>
          <w:bCs/>
        </w:rPr>
        <w:t>Uprawnienia do:</w:t>
      </w:r>
    </w:p>
    <w:p w14:paraId="785271BE" w14:textId="77777777" w:rsidR="00215ABE" w:rsidRPr="005C7789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>do zatrudniania na stanowisku pracy zgodnie z rodzajem pracy wynikającym z treści zawartej umowy o pracę i zgodnie z posiadanymi kwalifikacjami,</w:t>
      </w:r>
    </w:p>
    <w:p w14:paraId="0DE27EE3" w14:textId="77777777" w:rsidR="00215ABE" w:rsidRPr="005C7789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>do wynagrodzenia za pracę,</w:t>
      </w:r>
    </w:p>
    <w:p w14:paraId="452A7D7E" w14:textId="77777777" w:rsidR="00215ABE" w:rsidRPr="005C7789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>do wypoczynku w dniach  wolnych od pracy, przez prawidłowe przestrzeganie czasu pracy w zakładzie pracy oraz korzystanie z urlopów wypoczynkowych i innych przerw,</w:t>
      </w:r>
    </w:p>
    <w:p w14:paraId="0A1D1901" w14:textId="77777777" w:rsidR="00215ABE" w:rsidRPr="005C7789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>do bezpiecznych i higienicznych warunków pracy,</w:t>
      </w:r>
    </w:p>
    <w:p w14:paraId="1954E0C1" w14:textId="77777777" w:rsidR="00215ABE" w:rsidRPr="005C7789" w:rsidRDefault="00215ABE" w:rsidP="002112DB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>do równych praw z tytułu jednakowego wypełniania takich samych obowiązków, szczególnie do równouprawnienia, czyli równego traktowania kobiet i mężczyzn w zakresie pracy.</w:t>
      </w:r>
    </w:p>
    <w:p w14:paraId="2DB5806C" w14:textId="4158ED76" w:rsidR="00215ABE" w:rsidRPr="005C7789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  <w:b/>
          <w:bCs/>
        </w:rPr>
        <w:t>Termin i miejsce składania dokumentów:</w:t>
      </w:r>
    </w:p>
    <w:p w14:paraId="270C72BF" w14:textId="49B620D5" w:rsidR="00215ABE" w:rsidRPr="005C7789" w:rsidRDefault="00215ABE" w:rsidP="0021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>Wymagane dokumenty należy złożyć osobiście w siedzibie Stowarzyszenia w godzinach od 8.00 do 14.00</w:t>
      </w:r>
      <w:r w:rsidRPr="005C7789">
        <w:rPr>
          <w:rFonts w:ascii="Times New Roman" w:eastAsia="Times New Roman" w:hAnsi="Times New Roman" w:cs="Times New Roman"/>
        </w:rPr>
        <w:br/>
        <w:t>lub wysłać pocztą na adres:</w:t>
      </w:r>
      <w:r w:rsidRPr="005C7789">
        <w:rPr>
          <w:rFonts w:ascii="Times New Roman" w:eastAsia="Times New Roman" w:hAnsi="Times New Roman" w:cs="Times New Roman"/>
        </w:rPr>
        <w:br/>
        <w:t>Stowarzyszenie Przyjazna Dolina Raby i Czarnej Orawy</w:t>
      </w:r>
      <w:r w:rsidRPr="005C7789">
        <w:rPr>
          <w:rFonts w:ascii="Times New Roman" w:eastAsia="Times New Roman" w:hAnsi="Times New Roman" w:cs="Times New Roman"/>
        </w:rPr>
        <w:br/>
      </w:r>
      <w:r w:rsidR="00163FF0">
        <w:rPr>
          <w:rFonts w:ascii="Times New Roman" w:eastAsia="Times New Roman" w:hAnsi="Times New Roman" w:cs="Times New Roman"/>
        </w:rPr>
        <w:t>Sieniawa 8b</w:t>
      </w:r>
      <w:r w:rsidR="00163FF0">
        <w:rPr>
          <w:rFonts w:ascii="Times New Roman" w:eastAsia="Times New Roman" w:hAnsi="Times New Roman" w:cs="Times New Roman"/>
        </w:rPr>
        <w:br/>
        <w:t xml:space="preserve">34-723 Sieniawa </w:t>
      </w:r>
      <w:r w:rsidR="00163FF0" w:rsidRPr="005C7789">
        <w:rPr>
          <w:rFonts w:ascii="Times New Roman" w:eastAsia="Times New Roman" w:hAnsi="Times New Roman" w:cs="Times New Roman"/>
        </w:rPr>
        <w:t xml:space="preserve"> </w:t>
      </w:r>
      <w:r w:rsidRPr="005C7789">
        <w:rPr>
          <w:rFonts w:ascii="Times New Roman" w:eastAsia="Times New Roman" w:hAnsi="Times New Roman" w:cs="Times New Roman"/>
        </w:rPr>
        <w:br/>
        <w:t>Tel. 18 26 78 648 / 500 475</w:t>
      </w:r>
      <w:r w:rsidR="008D2752" w:rsidRPr="005C7789">
        <w:rPr>
          <w:rFonts w:ascii="Times New Roman" w:eastAsia="Times New Roman" w:hAnsi="Times New Roman" w:cs="Times New Roman"/>
        </w:rPr>
        <w:t> </w:t>
      </w:r>
      <w:r w:rsidRPr="005C7789">
        <w:rPr>
          <w:rFonts w:ascii="Times New Roman" w:eastAsia="Times New Roman" w:hAnsi="Times New Roman" w:cs="Times New Roman"/>
        </w:rPr>
        <w:t>840</w:t>
      </w:r>
    </w:p>
    <w:p w14:paraId="744E93A9" w14:textId="1624A573" w:rsidR="008D2752" w:rsidRPr="005C7789" w:rsidRDefault="008D2752" w:rsidP="0021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5C7789">
        <w:rPr>
          <w:rFonts w:ascii="Times New Roman" w:hAnsi="Times New Roman" w:cs="Times New Roman"/>
        </w:rPr>
        <w:t xml:space="preserve">(decyduje data wpływu </w:t>
      </w:r>
      <w:r w:rsidR="00155041" w:rsidRPr="005C7789">
        <w:rPr>
          <w:rFonts w:ascii="Times New Roman" w:hAnsi="Times New Roman" w:cs="Times New Roman"/>
        </w:rPr>
        <w:t xml:space="preserve"> </w:t>
      </w:r>
      <w:r w:rsidRPr="005C7789">
        <w:rPr>
          <w:rFonts w:ascii="Times New Roman" w:hAnsi="Times New Roman" w:cs="Times New Roman"/>
        </w:rPr>
        <w:t>zgłoszenia w Biurze Stowarzyszenia).</w:t>
      </w:r>
    </w:p>
    <w:p w14:paraId="239AD61E" w14:textId="2EFC26AE" w:rsidR="00215ABE" w:rsidRPr="005C7789" w:rsidRDefault="00215ABE" w:rsidP="002112DB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>Termin składania dokumentów: </w:t>
      </w:r>
      <w:r w:rsidR="00071FDD">
        <w:rPr>
          <w:rFonts w:ascii="Times New Roman" w:eastAsia="Times New Roman" w:hAnsi="Times New Roman" w:cs="Times New Roman"/>
          <w:b/>
          <w:bCs/>
        </w:rPr>
        <w:t xml:space="preserve">od </w:t>
      </w:r>
      <w:r w:rsidR="007F3692">
        <w:rPr>
          <w:rFonts w:ascii="Times New Roman" w:eastAsia="Times New Roman" w:hAnsi="Times New Roman" w:cs="Times New Roman"/>
          <w:b/>
          <w:bCs/>
        </w:rPr>
        <w:t>0</w:t>
      </w:r>
      <w:r w:rsidR="00500536">
        <w:rPr>
          <w:rFonts w:ascii="Times New Roman" w:eastAsia="Times New Roman" w:hAnsi="Times New Roman" w:cs="Times New Roman"/>
          <w:b/>
          <w:bCs/>
        </w:rPr>
        <w:t>9</w:t>
      </w:r>
      <w:r w:rsidR="00E5654E">
        <w:rPr>
          <w:rFonts w:ascii="Times New Roman" w:eastAsia="Times New Roman" w:hAnsi="Times New Roman" w:cs="Times New Roman"/>
          <w:b/>
          <w:bCs/>
        </w:rPr>
        <w:t>.07.202</w:t>
      </w:r>
      <w:r w:rsidR="007F3692">
        <w:rPr>
          <w:rFonts w:ascii="Times New Roman" w:eastAsia="Times New Roman" w:hAnsi="Times New Roman" w:cs="Times New Roman"/>
          <w:b/>
          <w:bCs/>
        </w:rPr>
        <w:t>6</w:t>
      </w:r>
      <w:r w:rsidR="00E5654E">
        <w:rPr>
          <w:rFonts w:ascii="Times New Roman" w:eastAsia="Times New Roman" w:hAnsi="Times New Roman" w:cs="Times New Roman"/>
          <w:b/>
          <w:bCs/>
        </w:rPr>
        <w:t xml:space="preserve"> do </w:t>
      </w:r>
      <w:r w:rsidR="00500536">
        <w:rPr>
          <w:rFonts w:ascii="Times New Roman" w:eastAsia="Times New Roman" w:hAnsi="Times New Roman" w:cs="Times New Roman"/>
          <w:b/>
          <w:bCs/>
        </w:rPr>
        <w:t>20</w:t>
      </w:r>
      <w:r w:rsidR="00854727">
        <w:rPr>
          <w:rFonts w:ascii="Times New Roman" w:eastAsia="Times New Roman" w:hAnsi="Times New Roman" w:cs="Times New Roman"/>
          <w:b/>
          <w:bCs/>
        </w:rPr>
        <w:t>.07.202</w:t>
      </w:r>
      <w:r w:rsidR="007F3692">
        <w:rPr>
          <w:rFonts w:ascii="Times New Roman" w:eastAsia="Times New Roman" w:hAnsi="Times New Roman" w:cs="Times New Roman"/>
          <w:b/>
          <w:bCs/>
        </w:rPr>
        <w:t>6</w:t>
      </w:r>
      <w:r w:rsidRPr="005C7789">
        <w:rPr>
          <w:rFonts w:ascii="Times New Roman" w:eastAsia="Times New Roman" w:hAnsi="Times New Roman" w:cs="Times New Roman"/>
        </w:rPr>
        <w:br/>
        <w:t>Dokumenty powinny być w zamkniętej kopercie z dopiskiem nazwy stanowiska, na który odbywa się nabór. W przypadku ofert przesyłanych pocztą, za datę złożenia oferty przyjmuje się datę doręczenia przesyłki do biura Stowarzyszenia Przyjazna Dolina Raby i Czarnej Orawy.</w:t>
      </w:r>
    </w:p>
    <w:p w14:paraId="0614F061" w14:textId="77777777" w:rsidR="00215ABE" w:rsidRPr="005C7789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>Oferty złożone po terminie odsyłane będą do nadawcy.</w:t>
      </w:r>
    </w:p>
    <w:p w14:paraId="6C56648B" w14:textId="5C44C95E" w:rsidR="00215ABE" w:rsidRPr="005C7789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 xml:space="preserve">Informacja o zakwalifikowaniu się kandydatów do kolejnego etapu konkursu – rozmowy kwalifikacyjnej zostanie zamieszczona na stronie internetowej www.przyjaznadolinaraby.info, oraz zostanie przekazana kandydatom drogą </w:t>
      </w:r>
      <w:r w:rsidR="00A93718" w:rsidRPr="005C7789">
        <w:rPr>
          <w:rFonts w:ascii="Times New Roman" w:eastAsia="Times New Roman" w:hAnsi="Times New Roman" w:cs="Times New Roman"/>
        </w:rPr>
        <w:t>elektroniczną/</w:t>
      </w:r>
      <w:r w:rsidRPr="005C7789">
        <w:rPr>
          <w:rFonts w:ascii="Times New Roman" w:eastAsia="Times New Roman" w:hAnsi="Times New Roman" w:cs="Times New Roman"/>
        </w:rPr>
        <w:t>telefoniczną.</w:t>
      </w:r>
    </w:p>
    <w:p w14:paraId="495C2840" w14:textId="77777777" w:rsidR="00215ABE" w:rsidRPr="005C7789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>Wymagane dokumenty aplikacyjne powinny być opatrzone klauzulą:</w:t>
      </w:r>
    </w:p>
    <w:p w14:paraId="6F80ED8C" w14:textId="77777777" w:rsidR="00215ABE" w:rsidRPr="005C7789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> „Wyrażam zgodę na przetwarzanie moich danych osobowych zawartych w mojej ofercie pracy dla potrzeb  niezbędnych  do  realizacji  procesu  rekrutacji,  zgodnie  z  Rozporządzeniem Parlamentu Europejskiego i Rady (UE) 2016/679 z dnia 27 kwietnia 2016 roku oraz ustawą z dnia  10  maja  2018 roku o ochronie  danych  osobowych  (Dz.U.2018  poz. 1000)  oraz  zgodnie klauzulą informacyjną.</w:t>
      </w:r>
    </w:p>
    <w:p w14:paraId="40260CF2" w14:textId="77777777" w:rsidR="00215ABE" w:rsidRPr="005C7789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lastRenderedPageBreak/>
        <w:t>Jednocześnie informujemy, że lista kandydatów, którzy spełnili wymagania formalne określone w ogłoszeniu o naborze zostanie zamieszczona na stronie internetowej przyjaznadolinaraby.info (z podaniem: imion i nazwisk kandydatów, adresów zamieszkania). Wyłonieni kandydaci na wolne stanowisko zaproszeni zostaną na rozmowę kwalifikacyjną, która odbędzie się w miejscu i terminie wskazanym przez Zarząd. Informacja o wynikach naboru na stanowisko będzie zamieszczona na stronie internetowej przyjaznadolinaraby.info .</w:t>
      </w:r>
    </w:p>
    <w:p w14:paraId="0ECB67C6" w14:textId="57838971" w:rsidR="00215ABE" w:rsidRPr="005C7789" w:rsidRDefault="00215ABE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>Z wyłonionym kandydatem – w ciągu dwóch tygodni od opublikowania informacji o wynikach konkursu – zostanie podpisana umowa o pracę.</w:t>
      </w:r>
    </w:p>
    <w:p w14:paraId="6C3C984D" w14:textId="6BABC385" w:rsidR="008D2752" w:rsidRPr="005C7789" w:rsidRDefault="008D2752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p w14:paraId="3778C7C4" w14:textId="77777777" w:rsidR="008D2752" w:rsidRPr="005C7789" w:rsidRDefault="008D2752" w:rsidP="002112D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</w:rPr>
      </w:pPr>
    </w:p>
    <w:p w14:paraId="2C58D1D3" w14:textId="282967E5" w:rsidR="00215ABE" w:rsidRPr="005C7789" w:rsidRDefault="00215ABE" w:rsidP="008D2752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</w:rPr>
      </w:pPr>
      <w:r w:rsidRPr="005C7789">
        <w:rPr>
          <w:rFonts w:ascii="Times New Roman" w:eastAsia="Times New Roman" w:hAnsi="Times New Roman" w:cs="Times New Roman"/>
        </w:rPr>
        <w:t xml:space="preserve">Zarząd Stowarzyszenia </w:t>
      </w:r>
      <w:r w:rsidR="008D2752" w:rsidRPr="005C7789">
        <w:rPr>
          <w:rFonts w:ascii="Times New Roman" w:eastAsia="Times New Roman" w:hAnsi="Times New Roman" w:cs="Times New Roman"/>
        </w:rPr>
        <w:br/>
      </w:r>
      <w:r w:rsidRPr="005C7789">
        <w:rPr>
          <w:rFonts w:ascii="Times New Roman" w:eastAsia="Times New Roman" w:hAnsi="Times New Roman" w:cs="Times New Roman"/>
        </w:rPr>
        <w:t>Przyjazna Dolina Raby i Czarnej Orawy</w:t>
      </w:r>
    </w:p>
    <w:p w14:paraId="66765CA6" w14:textId="77777777" w:rsidR="00744757" w:rsidRPr="005C7789" w:rsidRDefault="00744757" w:rsidP="002112DB">
      <w:pPr>
        <w:jc w:val="both"/>
        <w:rPr>
          <w:rFonts w:ascii="Times New Roman" w:hAnsi="Times New Roman" w:cs="Times New Roman"/>
        </w:rPr>
      </w:pPr>
    </w:p>
    <w:sectPr w:rsidR="00744757" w:rsidRPr="005C778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70B3FF" w14:textId="77777777" w:rsidR="004C1D37" w:rsidRDefault="004C1D37" w:rsidP="00155041">
      <w:pPr>
        <w:spacing w:after="0" w:line="240" w:lineRule="auto"/>
      </w:pPr>
      <w:r>
        <w:separator/>
      </w:r>
    </w:p>
  </w:endnote>
  <w:endnote w:type="continuationSeparator" w:id="0">
    <w:p w14:paraId="6C25A6B5" w14:textId="77777777" w:rsidR="004C1D37" w:rsidRDefault="004C1D37" w:rsidP="001550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C7D63" w14:textId="77777777" w:rsidR="004C1D37" w:rsidRDefault="004C1D37" w:rsidP="00155041">
      <w:pPr>
        <w:spacing w:after="0" w:line="240" w:lineRule="auto"/>
      </w:pPr>
      <w:r>
        <w:separator/>
      </w:r>
    </w:p>
  </w:footnote>
  <w:footnote w:type="continuationSeparator" w:id="0">
    <w:p w14:paraId="6DB12218" w14:textId="77777777" w:rsidR="004C1D37" w:rsidRDefault="004C1D37" w:rsidP="001550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7D44F" w14:textId="7AAF34C9" w:rsidR="00155041" w:rsidRDefault="00FE0EC8">
    <w:pPr>
      <w:pStyle w:val="Nagwek"/>
    </w:pPr>
    <w:r>
      <w:rPr>
        <w:noProof/>
      </w:rPr>
      <w:drawing>
        <wp:inline distT="0" distB="0" distL="0" distR="0" wp14:anchorId="5E1CB33B" wp14:editId="60997876">
          <wp:extent cx="5480685" cy="414655"/>
          <wp:effectExtent l="0" t="0" r="5715" b="4445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0685" cy="4146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363A3"/>
    <w:multiLevelType w:val="multilevel"/>
    <w:tmpl w:val="3E0A7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F75CED"/>
    <w:multiLevelType w:val="multilevel"/>
    <w:tmpl w:val="658AB7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AF469A"/>
    <w:multiLevelType w:val="hybridMultilevel"/>
    <w:tmpl w:val="8CCC0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C71101"/>
    <w:multiLevelType w:val="multilevel"/>
    <w:tmpl w:val="024A3D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CC94E6A"/>
    <w:multiLevelType w:val="hybridMultilevel"/>
    <w:tmpl w:val="4350B438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3" w:hanging="360"/>
      </w:pPr>
      <w:rPr>
        <w:rFonts w:ascii="Wingdings" w:hAnsi="Wingdings" w:hint="default"/>
      </w:rPr>
    </w:lvl>
  </w:abstractNum>
  <w:abstractNum w:abstractNumId="5" w15:restartNumberingAfterBreak="0">
    <w:nsid w:val="2FBD0F81"/>
    <w:multiLevelType w:val="multilevel"/>
    <w:tmpl w:val="DF507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A260C7A"/>
    <w:multiLevelType w:val="hybridMultilevel"/>
    <w:tmpl w:val="FE384532"/>
    <w:lvl w:ilvl="0" w:tplc="F250B00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E6B4897"/>
    <w:multiLevelType w:val="hybridMultilevel"/>
    <w:tmpl w:val="1BA4C13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2145E8"/>
    <w:multiLevelType w:val="hybridMultilevel"/>
    <w:tmpl w:val="1C703F5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854B6C"/>
    <w:multiLevelType w:val="hybridMultilevel"/>
    <w:tmpl w:val="78B07A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6132A1"/>
    <w:multiLevelType w:val="hybridMultilevel"/>
    <w:tmpl w:val="EC6475B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E507E"/>
    <w:multiLevelType w:val="hybridMultilevel"/>
    <w:tmpl w:val="738C1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CC4DF3"/>
    <w:multiLevelType w:val="hybridMultilevel"/>
    <w:tmpl w:val="5FB877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8B27F2"/>
    <w:multiLevelType w:val="multilevel"/>
    <w:tmpl w:val="6F2EC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A93CFA"/>
    <w:multiLevelType w:val="multilevel"/>
    <w:tmpl w:val="EE04C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A0B4188"/>
    <w:multiLevelType w:val="hybridMultilevel"/>
    <w:tmpl w:val="F6DE4A08"/>
    <w:lvl w:ilvl="0" w:tplc="991E9E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A94B62"/>
    <w:multiLevelType w:val="hybridMultilevel"/>
    <w:tmpl w:val="704EDE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E9B54EC"/>
    <w:multiLevelType w:val="multilevel"/>
    <w:tmpl w:val="2D8E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0429282">
    <w:abstractNumId w:val="3"/>
  </w:num>
  <w:num w:numId="2" w16cid:durableId="351415985">
    <w:abstractNumId w:val="13"/>
  </w:num>
  <w:num w:numId="3" w16cid:durableId="1428843429">
    <w:abstractNumId w:val="14"/>
  </w:num>
  <w:num w:numId="4" w16cid:durableId="1066489978">
    <w:abstractNumId w:val="17"/>
  </w:num>
  <w:num w:numId="5" w16cid:durableId="319044230">
    <w:abstractNumId w:val="5"/>
  </w:num>
  <w:num w:numId="6" w16cid:durableId="666783806">
    <w:abstractNumId w:val="1"/>
  </w:num>
  <w:num w:numId="7" w16cid:durableId="525564597">
    <w:abstractNumId w:val="0"/>
  </w:num>
  <w:num w:numId="8" w16cid:durableId="802044923">
    <w:abstractNumId w:val="16"/>
  </w:num>
  <w:num w:numId="9" w16cid:durableId="1677418213">
    <w:abstractNumId w:val="10"/>
  </w:num>
  <w:num w:numId="10" w16cid:durableId="1394889811">
    <w:abstractNumId w:val="7"/>
  </w:num>
  <w:num w:numId="11" w16cid:durableId="1027025832">
    <w:abstractNumId w:val="2"/>
  </w:num>
  <w:num w:numId="12" w16cid:durableId="1476069720">
    <w:abstractNumId w:val="12"/>
  </w:num>
  <w:num w:numId="13" w16cid:durableId="2096971923">
    <w:abstractNumId w:val="11"/>
  </w:num>
  <w:num w:numId="14" w16cid:durableId="1845629458">
    <w:abstractNumId w:val="4"/>
  </w:num>
  <w:num w:numId="15" w16cid:durableId="787503370">
    <w:abstractNumId w:val="9"/>
  </w:num>
  <w:num w:numId="16" w16cid:durableId="1503013812">
    <w:abstractNumId w:val="8"/>
  </w:num>
  <w:num w:numId="17" w16cid:durableId="1584946316">
    <w:abstractNumId w:val="6"/>
  </w:num>
  <w:num w:numId="18" w16cid:durableId="40534955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5ABE"/>
    <w:rsid w:val="00071FDD"/>
    <w:rsid w:val="000E2859"/>
    <w:rsid w:val="00155041"/>
    <w:rsid w:val="00163FF0"/>
    <w:rsid w:val="00184ADA"/>
    <w:rsid w:val="001A3857"/>
    <w:rsid w:val="002112DB"/>
    <w:rsid w:val="00215ABE"/>
    <w:rsid w:val="00285E23"/>
    <w:rsid w:val="0029542F"/>
    <w:rsid w:val="002F70A7"/>
    <w:rsid w:val="00302D39"/>
    <w:rsid w:val="00337BCB"/>
    <w:rsid w:val="00412DC7"/>
    <w:rsid w:val="004635D4"/>
    <w:rsid w:val="004C1D37"/>
    <w:rsid w:val="004C59A3"/>
    <w:rsid w:val="004D2489"/>
    <w:rsid w:val="004E0335"/>
    <w:rsid w:val="00500536"/>
    <w:rsid w:val="00536408"/>
    <w:rsid w:val="0057174C"/>
    <w:rsid w:val="00575278"/>
    <w:rsid w:val="005C7789"/>
    <w:rsid w:val="005F0B06"/>
    <w:rsid w:val="00671D57"/>
    <w:rsid w:val="0068198A"/>
    <w:rsid w:val="006B1848"/>
    <w:rsid w:val="006E4057"/>
    <w:rsid w:val="006F1262"/>
    <w:rsid w:val="00707DEA"/>
    <w:rsid w:val="00744757"/>
    <w:rsid w:val="00793937"/>
    <w:rsid w:val="007F3692"/>
    <w:rsid w:val="00803CBE"/>
    <w:rsid w:val="00854727"/>
    <w:rsid w:val="008D2752"/>
    <w:rsid w:val="009C18E1"/>
    <w:rsid w:val="009E7E2D"/>
    <w:rsid w:val="00A243CA"/>
    <w:rsid w:val="00A45F64"/>
    <w:rsid w:val="00A93718"/>
    <w:rsid w:val="00AC2856"/>
    <w:rsid w:val="00AD50A8"/>
    <w:rsid w:val="00B27CDA"/>
    <w:rsid w:val="00B665F0"/>
    <w:rsid w:val="00C472F1"/>
    <w:rsid w:val="00D87A79"/>
    <w:rsid w:val="00DB1384"/>
    <w:rsid w:val="00E24509"/>
    <w:rsid w:val="00E5654E"/>
    <w:rsid w:val="00F77C31"/>
    <w:rsid w:val="00FE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4573B5"/>
  <w15:chartTrackingRefBased/>
  <w15:docId w15:val="{1174D482-4401-4A7D-B9D3-AE38000D2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472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15AB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55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55041"/>
  </w:style>
  <w:style w:type="paragraph" w:styleId="Stopka">
    <w:name w:val="footer"/>
    <w:basedOn w:val="Normalny"/>
    <w:link w:val="StopkaZnak"/>
    <w:uiPriority w:val="99"/>
    <w:unhideWhenUsed/>
    <w:rsid w:val="0015504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55041"/>
  </w:style>
  <w:style w:type="character" w:styleId="Wyrnieniedelikatne">
    <w:name w:val="Subtle Emphasis"/>
    <w:basedOn w:val="Domylnaczcionkaakapitu"/>
    <w:uiPriority w:val="19"/>
    <w:qFormat/>
    <w:rsid w:val="00500536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122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1393</Words>
  <Characters>8361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Joanna</cp:lastModifiedBy>
  <cp:revision>2</cp:revision>
  <dcterms:created xsi:type="dcterms:W3CDTF">2026-07-09T07:31:00Z</dcterms:created>
  <dcterms:modified xsi:type="dcterms:W3CDTF">2026-07-09T07:31:00Z</dcterms:modified>
</cp:coreProperties>
</file>